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B42" w:rsidRDefault="00E15B42" w:rsidP="00E15B42">
      <w:pPr>
        <w:ind w:left="7920"/>
        <w:jc w:val="center"/>
        <w:rPr>
          <w:b/>
        </w:rPr>
      </w:pPr>
      <w:r>
        <w:rPr>
          <w:b/>
        </w:rPr>
        <w:t xml:space="preserve">     </w:t>
      </w:r>
    </w:p>
    <w:p w:rsidR="00FE25A1" w:rsidRPr="00CA5EAA" w:rsidRDefault="006B6DA0" w:rsidP="00557C3D">
      <w:pPr>
        <w:ind w:firstLine="0"/>
        <w:jc w:val="center"/>
        <w:rPr>
          <w:b/>
          <w:sz w:val="28"/>
          <w:szCs w:val="28"/>
        </w:rPr>
      </w:pPr>
      <w:r w:rsidRPr="00CA5EAA">
        <w:rPr>
          <w:b/>
          <w:sz w:val="28"/>
          <w:szCs w:val="28"/>
        </w:rPr>
        <w:t>Ծաղկահովիտ համայնք</w:t>
      </w:r>
    </w:p>
    <w:p w:rsidR="00135099" w:rsidRPr="00CA5EAA" w:rsidRDefault="0038015C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F830D1">
        <w:tab/>
      </w:r>
      <w:r w:rsidR="00135099" w:rsidRPr="00CA5EAA">
        <w:rPr>
          <w:sz w:val="24"/>
          <w:szCs w:val="24"/>
          <w:lang w:val="hy-AM"/>
        </w:rPr>
        <w:t>2022 թվականի սեպտեմբերի 25-ին Ծաղկահովիտ համայնքում կայացել է համամասնական ընտրակարգով ընտրություններ, որին մասնակցել են Քաղաքացիական պայմանագիր, Լուսավոր Հայաստան , Հանրապետություն կուսակցությունները և Հզոր համայնք կուսակցությունների դաշինքը</w:t>
      </w:r>
      <w:r w:rsidR="00136F2C" w:rsidRPr="00CA5EAA">
        <w:rPr>
          <w:sz w:val="24"/>
          <w:szCs w:val="24"/>
          <w:lang w:val="hy-AM"/>
        </w:rPr>
        <w:t>։ Կայացած ընտրությունների</w:t>
      </w:r>
      <w:r w:rsidR="00135099" w:rsidRPr="00CA5EAA">
        <w:rPr>
          <w:sz w:val="24"/>
          <w:szCs w:val="24"/>
          <w:lang w:val="hy-AM"/>
        </w:rPr>
        <w:t xml:space="preserve"> արդյունքում </w:t>
      </w:r>
      <w:r w:rsidRPr="00CA5EAA">
        <w:rPr>
          <w:sz w:val="24"/>
          <w:szCs w:val="24"/>
          <w:lang w:val="hy-AM"/>
        </w:rPr>
        <w:t xml:space="preserve"> ձևավորվել է </w:t>
      </w:r>
      <w:r w:rsidR="006B6DA0" w:rsidRPr="00CA5EAA">
        <w:rPr>
          <w:sz w:val="24"/>
          <w:szCs w:val="24"/>
          <w:lang w:val="hy-AM"/>
        </w:rPr>
        <w:t>նոր ավագանի՝ կազմված 1</w:t>
      </w:r>
      <w:r w:rsidR="00CC1B27" w:rsidRPr="00CA5EAA">
        <w:rPr>
          <w:sz w:val="24"/>
          <w:szCs w:val="24"/>
          <w:lang w:val="hy-AM"/>
        </w:rPr>
        <w:t>5</w:t>
      </w:r>
      <w:r w:rsidR="006B6DA0" w:rsidRPr="00CA5EAA">
        <w:rPr>
          <w:sz w:val="24"/>
          <w:szCs w:val="24"/>
          <w:lang w:val="hy-AM"/>
        </w:rPr>
        <w:t xml:space="preserve"> ավագա</w:t>
      </w:r>
      <w:r w:rsidR="00A95014" w:rsidRPr="00CA5EAA">
        <w:rPr>
          <w:sz w:val="24"/>
          <w:szCs w:val="24"/>
          <w:lang w:val="hy-AM"/>
        </w:rPr>
        <w:t>ն</w:t>
      </w:r>
      <w:r w:rsidR="00135099" w:rsidRPr="00CA5EAA">
        <w:rPr>
          <w:sz w:val="24"/>
          <w:szCs w:val="24"/>
          <w:lang w:val="hy-AM"/>
        </w:rPr>
        <w:t>ու անդամներից</w:t>
      </w:r>
      <w:r w:rsidR="00136F2C" w:rsidRPr="00CA5EAA">
        <w:rPr>
          <w:sz w:val="24"/>
          <w:szCs w:val="24"/>
          <w:lang w:val="hy-AM"/>
        </w:rPr>
        <w:t xml:space="preserve"> </w:t>
      </w:r>
      <w:r w:rsidR="00135099" w:rsidRPr="00CA5EAA">
        <w:rPr>
          <w:sz w:val="24"/>
          <w:szCs w:val="24"/>
          <w:lang w:val="hy-AM"/>
        </w:rPr>
        <w:t>,</w:t>
      </w:r>
      <w:r w:rsidR="00136F2C" w:rsidRPr="00CA5EAA">
        <w:rPr>
          <w:sz w:val="24"/>
          <w:szCs w:val="24"/>
          <w:lang w:val="hy-AM"/>
        </w:rPr>
        <w:t xml:space="preserve"> </w:t>
      </w:r>
      <w:r w:rsidR="00135099" w:rsidRPr="00CA5EAA">
        <w:rPr>
          <w:sz w:val="24"/>
          <w:szCs w:val="24"/>
          <w:lang w:val="hy-AM"/>
        </w:rPr>
        <w:t xml:space="preserve">ովքեր ընտրվել են համայնքի Գեղադիր, Հնաբերդ, Գեղաձոր, Ծաղկահովիտ, Վարդաբլուր և Լեռնապար  բնակավայրերից ։ Ավագանին ձևավորվել է  4 խմբակցություններից / </w:t>
      </w:r>
      <w:r w:rsidR="006B0250">
        <w:rPr>
          <w:sz w:val="24"/>
          <w:szCs w:val="24"/>
          <w:lang w:val="hy-AM"/>
        </w:rPr>
        <w:t>Ք</w:t>
      </w:r>
      <w:r w:rsidR="00135099" w:rsidRPr="00CA5EAA">
        <w:rPr>
          <w:sz w:val="24"/>
          <w:szCs w:val="24"/>
          <w:lang w:val="hy-AM"/>
        </w:rPr>
        <w:t xml:space="preserve">աղաքացիական պայմանագիր խմբակցություն -8 ավագանի , Հզոր համայնք խմբակցություն – </w:t>
      </w:r>
      <w:r w:rsidR="00430F11">
        <w:rPr>
          <w:sz w:val="24"/>
          <w:szCs w:val="24"/>
          <w:lang w:val="hy-AM"/>
        </w:rPr>
        <w:t>4</w:t>
      </w:r>
      <w:r w:rsidR="00135099" w:rsidRPr="00CA5EAA">
        <w:rPr>
          <w:sz w:val="24"/>
          <w:szCs w:val="24"/>
          <w:lang w:val="hy-AM"/>
        </w:rPr>
        <w:t xml:space="preserve"> ավագանի</w:t>
      </w:r>
      <w:r w:rsidR="000A4220">
        <w:rPr>
          <w:sz w:val="24"/>
          <w:szCs w:val="24"/>
          <w:lang w:val="hy-AM"/>
        </w:rPr>
        <w:t xml:space="preserve">, </w:t>
      </w:r>
      <w:r w:rsidR="00135099" w:rsidRPr="00CA5EAA">
        <w:rPr>
          <w:sz w:val="24"/>
          <w:szCs w:val="24"/>
          <w:lang w:val="hy-AM"/>
        </w:rPr>
        <w:t xml:space="preserve">Հանրապետություն խմբակցություն-2 ավագանի  , Լուսավոր Հայաստան խմբակցություն-1 ավագանի / ։ </w:t>
      </w:r>
    </w:p>
    <w:p w:rsidR="006B6DA0" w:rsidRPr="00CA5EAA" w:rsidRDefault="00136F2C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 xml:space="preserve">    </w:t>
      </w:r>
      <w:r w:rsidR="00135099" w:rsidRPr="00CA5EAA">
        <w:rPr>
          <w:sz w:val="24"/>
          <w:szCs w:val="24"/>
          <w:lang w:val="hy-AM"/>
        </w:rPr>
        <w:t xml:space="preserve">Նախորդ ավագանու լիազորությունները դադարեցվել են 2022 թվականի նոյեմբերի </w:t>
      </w:r>
      <w:r w:rsidR="000A4220">
        <w:rPr>
          <w:sz w:val="24"/>
          <w:szCs w:val="24"/>
          <w:lang w:val="hy-AM"/>
        </w:rPr>
        <w:t xml:space="preserve">         </w:t>
      </w:r>
      <w:r w:rsidR="00135099" w:rsidRPr="00CA5EAA">
        <w:rPr>
          <w:sz w:val="24"/>
          <w:szCs w:val="24"/>
          <w:lang w:val="hy-AM"/>
        </w:rPr>
        <w:t>14-ին</w:t>
      </w:r>
      <w:r w:rsidR="00EC433A" w:rsidRPr="00CA5EAA">
        <w:rPr>
          <w:color w:val="333333"/>
          <w:sz w:val="24"/>
          <w:szCs w:val="24"/>
          <w:shd w:val="clear" w:color="auto" w:fill="FFFFFF"/>
          <w:lang w:val="hy-AM"/>
        </w:rPr>
        <w:t xml:space="preserve">։ </w:t>
      </w:r>
      <w:r w:rsidR="006B6DA0" w:rsidRPr="00CA5EAA">
        <w:rPr>
          <w:sz w:val="24"/>
          <w:szCs w:val="24"/>
          <w:lang w:val="hy-AM"/>
        </w:rPr>
        <w:t>Բավականին կրճատվել են նախկին համայնքապետարանների հաստիքները,  փոխարենը ավելացել են ՀՈԱԿ-ների հաստիքները:</w:t>
      </w:r>
    </w:p>
    <w:p w:rsidR="006B6DA0" w:rsidRPr="00CA5EAA" w:rsidRDefault="006B6DA0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 xml:space="preserve">    Խոշորացման արդյունքում համայնքում ստեղծվել է &lt;&lt;Մշակույթ</w:t>
      </w:r>
      <w:r w:rsidR="00B13C44" w:rsidRPr="00CA5EAA">
        <w:rPr>
          <w:sz w:val="24"/>
          <w:szCs w:val="24"/>
          <w:lang w:val="hy-AM"/>
        </w:rPr>
        <w:t>ի</w:t>
      </w:r>
      <w:r w:rsidRPr="00CA5EAA">
        <w:rPr>
          <w:sz w:val="24"/>
          <w:szCs w:val="24"/>
          <w:lang w:val="hy-AM"/>
        </w:rPr>
        <w:t xml:space="preserve"> և սպորտի կենտրոն&gt;&gt; ՀՈԱԿ-ը, որի կազմում ընդգրկվել են  սպասարկվող և ծառայություններ մատուցող հաստիքներ՝  հավաքարարներ, պահակներ, մշակույթի տան վարիչներ, գրադարանավարներ:</w:t>
      </w:r>
    </w:p>
    <w:p w:rsidR="00970603" w:rsidRPr="00CA5EAA" w:rsidRDefault="006B6DA0" w:rsidP="006B6DA0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 xml:space="preserve">     Ծաղկահովիտ խոշորացված համայնքի բյուջեի միջոցների հաշվին </w:t>
      </w:r>
      <w:r w:rsidR="0030463F" w:rsidRPr="00CA5EAA">
        <w:rPr>
          <w:sz w:val="24"/>
          <w:szCs w:val="24"/>
          <w:lang w:val="hy-AM"/>
        </w:rPr>
        <w:t>մար</w:t>
      </w:r>
      <w:r w:rsidRPr="00CA5EAA">
        <w:rPr>
          <w:sz w:val="24"/>
          <w:szCs w:val="24"/>
          <w:lang w:val="hy-AM"/>
        </w:rPr>
        <w:t>վել են նախկին համայնքապետարանների  աշխատակիցների աշխատավարձերի և վերջնահաշվարկի պարտքերը՝ 10,850 000</w:t>
      </w:r>
      <w:r w:rsidR="0030463F" w:rsidRPr="00CA5EAA">
        <w:rPr>
          <w:sz w:val="24"/>
          <w:szCs w:val="24"/>
          <w:lang w:val="hy-AM"/>
        </w:rPr>
        <w:t xml:space="preserve"> /տաս միլիոն</w:t>
      </w:r>
      <w:r w:rsidR="00E7668E" w:rsidRPr="00CA5EAA">
        <w:rPr>
          <w:sz w:val="24"/>
          <w:szCs w:val="24"/>
          <w:lang w:val="hy-AM"/>
        </w:rPr>
        <w:t xml:space="preserve"> ութ հարյուր հիսուն հազար/ ՀՀ դրամ:</w:t>
      </w:r>
      <w:r w:rsidR="0030463F" w:rsidRPr="00CA5EAA">
        <w:rPr>
          <w:sz w:val="24"/>
          <w:szCs w:val="24"/>
          <w:lang w:val="hy-AM"/>
        </w:rPr>
        <w:t xml:space="preserve"> </w:t>
      </w:r>
      <w:r w:rsidRPr="00CA5EAA">
        <w:rPr>
          <w:sz w:val="24"/>
          <w:szCs w:val="24"/>
          <w:lang w:val="hy-AM"/>
        </w:rPr>
        <w:t xml:space="preserve"> </w:t>
      </w:r>
    </w:p>
    <w:p w:rsidR="0030463F" w:rsidRPr="00CA5EAA" w:rsidRDefault="00B62455" w:rsidP="00926063">
      <w:pPr>
        <w:spacing w:line="312" w:lineRule="auto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>Համայ</w:t>
      </w:r>
      <w:r w:rsidR="00B13C44" w:rsidRPr="00CA5EAA">
        <w:rPr>
          <w:sz w:val="24"/>
          <w:szCs w:val="24"/>
          <w:lang w:val="hy-AM"/>
        </w:rPr>
        <w:t>ն</w:t>
      </w:r>
      <w:r w:rsidRPr="00CA5EAA">
        <w:rPr>
          <w:sz w:val="24"/>
          <w:szCs w:val="24"/>
          <w:lang w:val="hy-AM"/>
        </w:rPr>
        <w:t>քապետարանն ունի պաշտոնական համացանցային կայք</w:t>
      </w:r>
      <w:r w:rsidR="0030463F" w:rsidRPr="00CA5EAA">
        <w:rPr>
          <w:sz w:val="24"/>
          <w:szCs w:val="24"/>
          <w:lang w:val="hy-AM"/>
        </w:rPr>
        <w:t xml:space="preserve"> (www. tsaghkahovithamaynq</w:t>
      </w:r>
      <w:r w:rsidRPr="00CA5EAA">
        <w:rPr>
          <w:sz w:val="24"/>
          <w:szCs w:val="24"/>
          <w:lang w:val="hy-AM"/>
        </w:rPr>
        <w:t xml:space="preserve">.am), </w:t>
      </w:r>
      <w:r w:rsidR="0030463F" w:rsidRPr="00CA5EAA">
        <w:rPr>
          <w:sz w:val="24"/>
          <w:szCs w:val="24"/>
          <w:lang w:val="hy-AM"/>
        </w:rPr>
        <w:t>որի միջոցով բնակչությանը իրազեկ</w:t>
      </w:r>
      <w:r w:rsidR="00414AAD" w:rsidRPr="00CA5EAA">
        <w:rPr>
          <w:sz w:val="24"/>
          <w:szCs w:val="24"/>
          <w:lang w:val="hy-AM"/>
        </w:rPr>
        <w:t>վ</w:t>
      </w:r>
      <w:r w:rsidR="0030463F" w:rsidRPr="00CA5EAA">
        <w:rPr>
          <w:sz w:val="24"/>
          <w:szCs w:val="24"/>
          <w:lang w:val="hy-AM"/>
        </w:rPr>
        <w:t xml:space="preserve">ում </w:t>
      </w:r>
      <w:r w:rsidR="00414AAD" w:rsidRPr="00CA5EAA">
        <w:rPr>
          <w:sz w:val="24"/>
          <w:szCs w:val="24"/>
          <w:lang w:val="hy-AM"/>
        </w:rPr>
        <w:t>է</w:t>
      </w:r>
      <w:r w:rsidR="0030463F" w:rsidRPr="00CA5EAA">
        <w:rPr>
          <w:sz w:val="24"/>
          <w:szCs w:val="24"/>
          <w:lang w:val="hy-AM"/>
        </w:rPr>
        <w:t xml:space="preserve"> համայնքում տեղի ունեցող միջոցառումների</w:t>
      </w:r>
      <w:r w:rsidR="00B13C44" w:rsidRPr="00CA5EAA">
        <w:rPr>
          <w:sz w:val="24"/>
          <w:szCs w:val="24"/>
          <w:lang w:val="hy-AM"/>
        </w:rPr>
        <w:t xml:space="preserve">, իրադարձությունների, կատարված և նախատեսվող աշխատանքների </w:t>
      </w:r>
      <w:r w:rsidR="0030463F" w:rsidRPr="00CA5EAA">
        <w:rPr>
          <w:sz w:val="24"/>
          <w:szCs w:val="24"/>
          <w:lang w:val="hy-AM"/>
        </w:rPr>
        <w:t xml:space="preserve"> մասին: Այստեղ զետեղվում  են համայնքի</w:t>
      </w:r>
      <w:r w:rsidR="00B13C44" w:rsidRPr="00CA5EAA">
        <w:rPr>
          <w:sz w:val="24"/>
          <w:szCs w:val="24"/>
          <w:lang w:val="hy-AM"/>
        </w:rPr>
        <w:t xml:space="preserve"> ղեկավարի</w:t>
      </w:r>
      <w:r w:rsidR="0030463F" w:rsidRPr="00CA5EAA">
        <w:rPr>
          <w:sz w:val="24"/>
          <w:szCs w:val="24"/>
          <w:lang w:val="hy-AM"/>
        </w:rPr>
        <w:t xml:space="preserve"> և ավագանու որոշումները, որը բարձրացնում է համայնքապետարանի  գործ</w:t>
      </w:r>
      <w:r w:rsidR="00B13C44" w:rsidRPr="00CA5EAA">
        <w:rPr>
          <w:sz w:val="24"/>
          <w:szCs w:val="24"/>
          <w:lang w:val="hy-AM"/>
        </w:rPr>
        <w:t>ուն</w:t>
      </w:r>
      <w:r w:rsidR="0030463F" w:rsidRPr="00CA5EAA">
        <w:rPr>
          <w:sz w:val="24"/>
          <w:szCs w:val="24"/>
          <w:lang w:val="hy-AM"/>
        </w:rPr>
        <w:t>եության թափանցիկությունը:</w:t>
      </w:r>
    </w:p>
    <w:p w:rsidR="00926063" w:rsidRDefault="0030463F" w:rsidP="00926063">
      <w:pPr>
        <w:spacing w:line="312" w:lineRule="auto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 xml:space="preserve"> Համայնքապետարանը ապահով</w:t>
      </w:r>
      <w:r w:rsidR="00E7668E" w:rsidRPr="00CA5EAA">
        <w:rPr>
          <w:sz w:val="24"/>
          <w:szCs w:val="24"/>
          <w:lang w:val="hy-AM"/>
        </w:rPr>
        <w:t>ված</w:t>
      </w:r>
      <w:r w:rsidRPr="00CA5EAA">
        <w:rPr>
          <w:sz w:val="24"/>
          <w:szCs w:val="24"/>
          <w:lang w:val="hy-AM"/>
        </w:rPr>
        <w:t xml:space="preserve"> է նաև ավագանու նիստերի առցանց հեռարձակման համակարգով</w:t>
      </w:r>
      <w:r w:rsidR="00926063" w:rsidRPr="00CA5EAA">
        <w:rPr>
          <w:sz w:val="24"/>
          <w:szCs w:val="24"/>
          <w:lang w:val="hy-AM"/>
        </w:rPr>
        <w:t>:</w:t>
      </w:r>
    </w:p>
    <w:p w:rsidR="00CA5EAA" w:rsidRDefault="00CA5EAA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CA5EAA" w:rsidRPr="00CA5EAA" w:rsidRDefault="00CA5EAA" w:rsidP="0092606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CA5EAA" w:rsidRPr="007F7B6C" w:rsidTr="0074217E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74217E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EAA" w:rsidRPr="00AC126D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CA5EAA" w:rsidRPr="00B57B66" w:rsidTr="0074217E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CF2F4B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CA5EAA" w:rsidRPr="00407063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5F4043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CA5EAA" w:rsidRPr="00AC126D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AA" w:rsidRPr="00CF2F4B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A5EAA" w:rsidRPr="007F7B6C" w:rsidTr="0074217E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EAA" w:rsidRPr="005F4043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CF2F4B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CF2F4B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AA" w:rsidRPr="00CF2F4B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7F7B6C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bCs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Ծաղկահովիտ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A5EAA" w:rsidRPr="007F7B6C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Նորաշեն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Գեղադիր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Հնաբերդ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0A4220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Գեղաձոր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Բերքառատ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0A4220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Ծաղկահովիտ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0A4220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35,75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Վարդաբլուր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Գեղարոտ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Ծիլքար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Լեռնապար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CA5EAA" w:rsidRPr="007F7B6C" w:rsidTr="0074217E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7F7B6C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EAA" w:rsidRPr="001F36BF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92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A5EAA" w:rsidRPr="008305AD" w:rsidRDefault="000A4220" w:rsidP="0074217E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54,75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EAA" w:rsidRPr="00A470D0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15</w:t>
            </w:r>
          </w:p>
        </w:tc>
      </w:tr>
    </w:tbl>
    <w:p w:rsidR="00CA5EAA" w:rsidRPr="007F7B6C" w:rsidRDefault="00CA5EAA" w:rsidP="00CA5EAA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43"/>
        <w:gridCol w:w="1747"/>
        <w:gridCol w:w="1559"/>
        <w:gridCol w:w="4499"/>
      </w:tblGrid>
      <w:tr w:rsidR="00CA5EAA" w:rsidRPr="00B57B66" w:rsidTr="0074217E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5EAA" w:rsidRPr="004957BD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CA5EAA" w:rsidRPr="007940AE" w:rsidTr="0074217E">
        <w:trPr>
          <w:trHeight w:val="1077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A5EAA" w:rsidRPr="00CF2F4B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CA5EAA" w:rsidRPr="00CF2F4B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5EAA" w:rsidRPr="00CF2F4B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5EAA" w:rsidRPr="00CF2F4B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4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EAA" w:rsidRPr="00CF2F4B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CA5EAA" w:rsidRPr="00804411" w:rsidTr="0074217E">
        <w:trPr>
          <w:trHeight w:val="345"/>
        </w:trPr>
        <w:tc>
          <w:tcPr>
            <w:tcW w:w="2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A5EAA" w:rsidRPr="00CE3E25" w:rsidRDefault="00CA5EAA" w:rsidP="0074217E">
            <w:pPr>
              <w:pStyle w:val="ab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Ծաղկահովիտ համայնք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7F7B6C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7F7B6C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4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CA5EAA" w:rsidRPr="007F7B6C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Նորաշեն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2743E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A2743E" w:rsidRDefault="000A4220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12</w:t>
            </w:r>
            <w:r w:rsidR="00BA6F60">
              <w:rPr>
                <w:rFonts w:eastAsia="Times New Roman" w:cs="Times New Roman"/>
                <w:color w:val="000000"/>
                <w:lang w:val="hy-AM" w:eastAsia="ru-RU"/>
              </w:rPr>
              <w:t>,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  <w:r w:rsidR="00BA6F60">
              <w:rPr>
                <w:rFonts w:eastAsia="Times New Roman" w:cs="Times New Roman"/>
                <w:color w:val="000000"/>
                <w:lang w:val="hy-AM" w:eastAsia="ru-RU"/>
              </w:rPr>
              <w:t>5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Գեղադիր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Հնաբերդ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1F36B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12,25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A2743E" w:rsidRDefault="000A4220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13,0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Գեղաձոր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A2743E" w:rsidRDefault="000A4220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  <w:r w:rsidR="00CA5EAA">
              <w:rPr>
                <w:rFonts w:eastAsia="Times New Roman" w:cs="Times New Roman"/>
                <w:color w:val="000000"/>
                <w:lang w:val="hy-AM" w:eastAsia="ru-RU"/>
              </w:rPr>
              <w:t>,75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Բերքառատ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Ծաղկահովիտ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1F36B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A2743E" w:rsidRDefault="001F6AD5" w:rsidP="00BA6F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48</w:t>
            </w:r>
            <w:r w:rsidR="000A4220">
              <w:rPr>
                <w:rFonts w:eastAsia="Times New Roman" w:cs="Times New Roman"/>
                <w:color w:val="000000"/>
                <w:lang w:val="hy-AM" w:eastAsia="ru-RU"/>
              </w:rPr>
              <w:t>,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>2</w:t>
            </w:r>
            <w:r w:rsidR="000A4220">
              <w:rPr>
                <w:rFonts w:eastAsia="Times New Roman" w:cs="Times New Roman"/>
                <w:color w:val="000000"/>
                <w:lang w:val="hy-AM" w:eastAsia="ru-RU"/>
              </w:rPr>
              <w:t>5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Վարդաբլուր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1F36B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0A4220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Գեղարոտ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Ծիլքար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Լեռնապար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623"/>
        </w:trPr>
        <w:tc>
          <w:tcPr>
            <w:tcW w:w="2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EAA" w:rsidRPr="00CE3E25" w:rsidRDefault="00CA5EAA" w:rsidP="0074217E">
            <w:pPr>
              <w:pStyle w:val="ab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1F36B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45,75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A5EAA" w:rsidRPr="004656ED" w:rsidRDefault="000A4220" w:rsidP="00BA6F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80</w:t>
            </w:r>
            <w:r w:rsidR="001F6AD5">
              <w:rPr>
                <w:rFonts w:eastAsia="Times New Roman" w:cs="Times New Roman"/>
                <w:color w:val="000000"/>
                <w:lang w:val="hy-AM" w:eastAsia="ru-RU"/>
              </w:rPr>
              <w:t>,75</w:t>
            </w:r>
          </w:p>
        </w:tc>
        <w:tc>
          <w:tcPr>
            <w:tcW w:w="4499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A5EAA" w:rsidRPr="007F7B6C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:rsidR="00CA5EAA" w:rsidRPr="007F7B6C" w:rsidRDefault="00CA5EAA" w:rsidP="00CA5EAA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A5EAA" w:rsidRDefault="00CA5EAA" w:rsidP="00527730">
      <w:pPr>
        <w:ind w:firstLine="0"/>
        <w:jc w:val="left"/>
      </w:pPr>
    </w:p>
    <w:p w:rsidR="00F47982" w:rsidRPr="00CA5EAA" w:rsidRDefault="00F47982" w:rsidP="00F14FA9">
      <w:pPr>
        <w:ind w:firstLine="0"/>
        <w:jc w:val="both"/>
        <w:rPr>
          <w:sz w:val="24"/>
          <w:szCs w:val="24"/>
        </w:rPr>
      </w:pPr>
      <w:r w:rsidRPr="00CA5EAA">
        <w:rPr>
          <w:sz w:val="24"/>
          <w:szCs w:val="24"/>
        </w:rPr>
        <w:lastRenderedPageBreak/>
        <w:t xml:space="preserve">   Ծաղկահովիտ համայնքում խոշորացումից հետո կրճատվել են համայնքապետարնների հաստիքները, որի արդյունքում ավելացել են ՀՈԱԿ-ների հաստիքները:</w:t>
      </w:r>
    </w:p>
    <w:p w:rsidR="00F47982" w:rsidRPr="00CA5EAA" w:rsidRDefault="00F47982" w:rsidP="00F14FA9">
      <w:pPr>
        <w:ind w:firstLine="0"/>
        <w:jc w:val="both"/>
        <w:rPr>
          <w:sz w:val="24"/>
          <w:szCs w:val="24"/>
        </w:rPr>
      </w:pPr>
      <w:r w:rsidRPr="00CA5EAA">
        <w:rPr>
          <w:sz w:val="24"/>
          <w:szCs w:val="24"/>
        </w:rPr>
        <w:t xml:space="preserve">    Ծաղկահովիտ խոշորացված համայնքում բացվել է </w:t>
      </w:r>
      <w:r w:rsidRPr="00CA5EAA">
        <w:rPr>
          <w:sz w:val="24"/>
          <w:szCs w:val="24"/>
          <w:lang w:val="hy-AM"/>
        </w:rPr>
        <w:t>&lt;&lt;</w:t>
      </w:r>
      <w:r w:rsidRPr="00CA5EAA">
        <w:rPr>
          <w:sz w:val="24"/>
          <w:szCs w:val="24"/>
        </w:rPr>
        <w:t>Մշակույթի և սպորտի կենտրոն</w:t>
      </w:r>
      <w:r w:rsidRPr="00CA5EAA">
        <w:rPr>
          <w:sz w:val="24"/>
          <w:szCs w:val="24"/>
          <w:lang w:val="hy-AM"/>
        </w:rPr>
        <w:t>&gt;&gt;</w:t>
      </w:r>
      <w:r w:rsidRPr="00CA5EAA">
        <w:rPr>
          <w:sz w:val="24"/>
          <w:szCs w:val="24"/>
        </w:rPr>
        <w:t xml:space="preserve"> ՀՈԱԿ–ը՝</w:t>
      </w:r>
      <w:r w:rsidR="00FE1371" w:rsidRPr="00CA5EAA">
        <w:rPr>
          <w:sz w:val="24"/>
          <w:szCs w:val="24"/>
        </w:rPr>
        <w:t xml:space="preserve">  3</w:t>
      </w:r>
      <w:r w:rsidR="00FE1371" w:rsidRPr="00CA5EAA">
        <w:rPr>
          <w:sz w:val="24"/>
          <w:szCs w:val="24"/>
          <w:lang w:val="hy-AM"/>
        </w:rPr>
        <w:t>0</w:t>
      </w:r>
      <w:r w:rsidR="00FE1371" w:rsidRPr="00CA5EAA">
        <w:rPr>
          <w:sz w:val="24"/>
          <w:szCs w:val="24"/>
        </w:rPr>
        <w:t>,75</w:t>
      </w:r>
      <w:r w:rsidRPr="00CA5EAA">
        <w:rPr>
          <w:sz w:val="24"/>
          <w:szCs w:val="24"/>
        </w:rPr>
        <w:t>-ը  հաստիքային միավոր:</w:t>
      </w:r>
    </w:p>
    <w:p w:rsidR="00F47982" w:rsidRDefault="00F47982" w:rsidP="00F47982">
      <w:pPr>
        <w:ind w:firstLine="0"/>
        <w:jc w:val="both"/>
        <w:rPr>
          <w:sz w:val="24"/>
          <w:szCs w:val="24"/>
        </w:rPr>
      </w:pPr>
      <w:r w:rsidRPr="00CA5EAA">
        <w:rPr>
          <w:sz w:val="24"/>
          <w:szCs w:val="24"/>
        </w:rPr>
        <w:t xml:space="preserve">   Մինչ</w:t>
      </w:r>
      <w:r w:rsidR="00FE1371" w:rsidRPr="00CA5EAA">
        <w:rPr>
          <w:sz w:val="24"/>
          <w:szCs w:val="24"/>
          <w:lang w:val="hy-AM"/>
        </w:rPr>
        <w:t>և</w:t>
      </w:r>
      <w:r w:rsidRPr="00CA5EAA">
        <w:rPr>
          <w:sz w:val="24"/>
          <w:szCs w:val="24"/>
        </w:rPr>
        <w:t xml:space="preserve"> խոշորացումը Ծաղկահովիտ համայնքի ՀՈԱԿ-ներում եղել է </w:t>
      </w:r>
      <w:r w:rsidR="00FE1371" w:rsidRPr="00CA5EAA">
        <w:rPr>
          <w:sz w:val="24"/>
          <w:szCs w:val="24"/>
          <w:lang w:val="hy-AM"/>
        </w:rPr>
        <w:t xml:space="preserve"> </w:t>
      </w:r>
      <w:r w:rsidRPr="00CA5EAA">
        <w:rPr>
          <w:sz w:val="24"/>
          <w:szCs w:val="24"/>
        </w:rPr>
        <w:t>4</w:t>
      </w:r>
      <w:r w:rsidR="00BA6F60">
        <w:rPr>
          <w:sz w:val="24"/>
          <w:szCs w:val="24"/>
          <w:lang w:val="hy-AM"/>
        </w:rPr>
        <w:t>5</w:t>
      </w:r>
      <w:r w:rsidRPr="00CA5EAA">
        <w:rPr>
          <w:sz w:val="24"/>
          <w:szCs w:val="24"/>
        </w:rPr>
        <w:t>,</w:t>
      </w:r>
      <w:r w:rsidR="00BA6F60">
        <w:rPr>
          <w:sz w:val="24"/>
          <w:szCs w:val="24"/>
          <w:lang w:val="hy-AM"/>
        </w:rPr>
        <w:t>7</w:t>
      </w:r>
      <w:r w:rsidRPr="00CA5EAA">
        <w:rPr>
          <w:sz w:val="24"/>
          <w:szCs w:val="24"/>
        </w:rPr>
        <w:t>5 հաստիքային միավոր, իսկ խոշորացումից հետո դրանց թիվը ավելացել է</w:t>
      </w:r>
      <w:r w:rsidR="00BA6F60">
        <w:rPr>
          <w:sz w:val="24"/>
          <w:szCs w:val="24"/>
        </w:rPr>
        <w:t xml:space="preserve"> 62</w:t>
      </w:r>
      <w:r w:rsidR="00414AAD" w:rsidRPr="00CA5EAA">
        <w:rPr>
          <w:sz w:val="24"/>
          <w:szCs w:val="24"/>
        </w:rPr>
        <w:t>,</w:t>
      </w:r>
      <w:r w:rsidR="00FE1371" w:rsidRPr="00CA5EAA">
        <w:rPr>
          <w:sz w:val="24"/>
          <w:szCs w:val="24"/>
        </w:rPr>
        <w:t>5</w:t>
      </w:r>
      <w:r w:rsidRPr="00CA5EAA">
        <w:rPr>
          <w:sz w:val="24"/>
          <w:szCs w:val="24"/>
        </w:rPr>
        <w:t xml:space="preserve"> հաստիքային միավոր՝ դառնալով </w:t>
      </w:r>
      <w:r w:rsidR="00FE1371" w:rsidRPr="00CA5EAA">
        <w:rPr>
          <w:sz w:val="24"/>
          <w:szCs w:val="24"/>
          <w:lang w:val="hy-AM"/>
        </w:rPr>
        <w:t>10</w:t>
      </w:r>
      <w:r w:rsidR="00BA6F60">
        <w:rPr>
          <w:sz w:val="24"/>
          <w:szCs w:val="24"/>
          <w:lang w:val="hy-AM"/>
        </w:rPr>
        <w:t>8,25</w:t>
      </w:r>
      <w:r w:rsidRPr="00CA5EAA">
        <w:rPr>
          <w:sz w:val="24"/>
          <w:szCs w:val="24"/>
        </w:rPr>
        <w:t xml:space="preserve"> հաստիքային միավոր:</w:t>
      </w:r>
    </w:p>
    <w:p w:rsidR="00347D0B" w:rsidRDefault="00430F11" w:rsidP="00F47982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Ծաղկահովիտ համայնքի ավագանու 19․01․2023 թվականի </w:t>
      </w:r>
      <w:r>
        <w:rPr>
          <w:sz w:val="24"/>
          <w:szCs w:val="24"/>
        </w:rPr>
        <w:t>N</w:t>
      </w:r>
      <w:r>
        <w:rPr>
          <w:sz w:val="24"/>
          <w:szCs w:val="24"/>
          <w:lang w:val="hy-AM"/>
        </w:rPr>
        <w:t xml:space="preserve"> 06-Ն և նույն օրվա  </w:t>
      </w:r>
      <w:r>
        <w:rPr>
          <w:sz w:val="24"/>
          <w:szCs w:val="24"/>
        </w:rPr>
        <w:t>N</w:t>
      </w:r>
      <w:r>
        <w:rPr>
          <w:sz w:val="24"/>
          <w:szCs w:val="24"/>
          <w:lang w:val="hy-AM"/>
        </w:rPr>
        <w:t xml:space="preserve"> 07-Ն  որոշումներով 2023 թվականի ապրիլի 1-ից լուծարվել է Ծաղկահովիտ համայնքի                     &lt;&lt; Մշակույթի և սպորտի կենտրոն &gt;&gt; և &lt;&lt; Վարդաբլուր համայնքի նախադպրոցական ուսումնական հաստատություն &gt;&gt;  ՀՈԱԿ-ները։ Արդյունքում ՀՈԱԿ-</w:t>
      </w:r>
      <w:r w:rsidR="006B0250">
        <w:rPr>
          <w:sz w:val="24"/>
          <w:szCs w:val="24"/>
          <w:lang w:val="hy-AM"/>
        </w:rPr>
        <w:t>ների</w:t>
      </w:r>
      <w:r>
        <w:rPr>
          <w:sz w:val="24"/>
          <w:szCs w:val="24"/>
          <w:lang w:val="hy-AM"/>
        </w:rPr>
        <w:t xml:space="preserve"> առկա 108,25 հաստիքային  </w:t>
      </w:r>
      <w:r w:rsidRPr="00430F11">
        <w:rPr>
          <w:sz w:val="24"/>
          <w:szCs w:val="24"/>
          <w:lang w:val="hy-AM"/>
        </w:rPr>
        <w:t>միավորը պակասել է 28</w:t>
      </w:r>
      <w:r>
        <w:rPr>
          <w:sz w:val="24"/>
          <w:szCs w:val="24"/>
          <w:lang w:val="hy-AM"/>
        </w:rPr>
        <w:t>,</w:t>
      </w:r>
      <w:r w:rsidRPr="00430F11">
        <w:rPr>
          <w:sz w:val="24"/>
          <w:szCs w:val="24"/>
          <w:lang w:val="hy-AM"/>
        </w:rPr>
        <w:t>25</w:t>
      </w:r>
      <w:r>
        <w:rPr>
          <w:sz w:val="24"/>
          <w:szCs w:val="24"/>
          <w:lang w:val="hy-AM"/>
        </w:rPr>
        <w:t xml:space="preserve"> հաստիքային միավորով։</w:t>
      </w:r>
      <w:r w:rsidR="0044713E">
        <w:rPr>
          <w:sz w:val="24"/>
          <w:szCs w:val="24"/>
          <w:lang w:val="hy-AM"/>
        </w:rPr>
        <w:t xml:space="preserve"> Ծաղկահովիտ համայնքի ավագանու  </w:t>
      </w:r>
      <w:r w:rsidR="0044713E" w:rsidRPr="0044713E">
        <w:rPr>
          <w:sz w:val="24"/>
          <w:szCs w:val="24"/>
          <w:lang w:val="hy-AM"/>
        </w:rPr>
        <w:t>11</w:t>
      </w:r>
      <w:r w:rsidR="0044713E" w:rsidRPr="0044713E">
        <w:rPr>
          <w:rFonts w:ascii="Cambria Math" w:hAnsi="Cambria Math" w:cs="Cambria Math"/>
          <w:sz w:val="24"/>
          <w:szCs w:val="24"/>
          <w:lang w:val="hy-AM"/>
        </w:rPr>
        <w:t>․</w:t>
      </w:r>
      <w:r w:rsidR="0044713E" w:rsidRPr="0044713E">
        <w:rPr>
          <w:sz w:val="24"/>
          <w:szCs w:val="24"/>
          <w:lang w:val="hy-AM"/>
        </w:rPr>
        <w:t>04</w:t>
      </w:r>
      <w:r w:rsidR="0044713E" w:rsidRPr="0044713E">
        <w:rPr>
          <w:rFonts w:ascii="Cambria Math" w:hAnsi="Cambria Math" w:cs="Cambria Math"/>
          <w:sz w:val="24"/>
          <w:szCs w:val="24"/>
          <w:lang w:val="hy-AM"/>
        </w:rPr>
        <w:t>․</w:t>
      </w:r>
      <w:r w:rsidR="0044713E" w:rsidRPr="0044713E">
        <w:rPr>
          <w:sz w:val="24"/>
          <w:szCs w:val="24"/>
          <w:lang w:val="hy-AM"/>
        </w:rPr>
        <w:t>2024</w:t>
      </w:r>
      <w:r w:rsidR="0044713E">
        <w:rPr>
          <w:sz w:val="24"/>
          <w:szCs w:val="24"/>
          <w:lang w:val="hy-AM"/>
        </w:rPr>
        <w:t xml:space="preserve"> թվականի </w:t>
      </w:r>
      <w:r w:rsidR="0044713E" w:rsidRPr="0044713E">
        <w:rPr>
          <w:sz w:val="24"/>
          <w:szCs w:val="24"/>
          <w:lang w:val="hy-AM"/>
        </w:rPr>
        <w:t>N</w:t>
      </w:r>
      <w:r w:rsidR="0044713E">
        <w:rPr>
          <w:sz w:val="24"/>
          <w:szCs w:val="24"/>
          <w:lang w:val="hy-AM"/>
        </w:rPr>
        <w:t xml:space="preserve"> 44-Ն որոշմամբ հաստատվել է Ծաղկահովիտ համայնքի &lt;&lt; Նորաշեն բնակավայրի Վելիխան Մուքոյանի անվան մանկապարտեզ &gt;&gt;, &lt;&lt; Հնաբերդ բնակավայրի մանկապարտեզ &gt;&gt;, &lt;&lt; Գեղաձոր բնակավայրի Յուրիկ Կիրակոսյանի անվան մանկապարտեզ &gt;&gt; և &lt;&lt; Ծաղկահովիտ բնակավայրի մանկապարտեզ &gt;&gt; ՀՈԱԿ-ների նոր հաստիքացուցակները, որի արդյունքում նշված ՀՈԱԿ-ների հաստիքների թիվը պակասել է 9,75 հաստիքային միավորով ։</w:t>
      </w:r>
      <w:r w:rsidR="006B0250">
        <w:rPr>
          <w:sz w:val="24"/>
          <w:szCs w:val="24"/>
          <w:lang w:val="hy-AM"/>
        </w:rPr>
        <w:t xml:space="preserve"> 2024</w:t>
      </w:r>
      <w:r>
        <w:rPr>
          <w:sz w:val="24"/>
          <w:szCs w:val="24"/>
          <w:lang w:val="hy-AM"/>
        </w:rPr>
        <w:t>թ․</w:t>
      </w:r>
      <w:r w:rsidR="0044713E">
        <w:rPr>
          <w:sz w:val="24"/>
          <w:szCs w:val="24"/>
          <w:lang w:val="hy-AM"/>
        </w:rPr>
        <w:t>հուլիսի</w:t>
      </w:r>
      <w:r>
        <w:rPr>
          <w:sz w:val="24"/>
          <w:szCs w:val="24"/>
          <w:lang w:val="hy-AM"/>
        </w:rPr>
        <w:t xml:space="preserve"> 1-ի դրությամբ Ծաղկահովիտ համայնքի ՀՈԱԿ-ներն ունեն ընդհանուր </w:t>
      </w:r>
      <w:r w:rsidR="0044713E">
        <w:rPr>
          <w:sz w:val="24"/>
          <w:szCs w:val="24"/>
          <w:lang w:val="hy-AM"/>
        </w:rPr>
        <w:t xml:space="preserve"> 71</w:t>
      </w:r>
      <w:r>
        <w:rPr>
          <w:sz w:val="24"/>
          <w:szCs w:val="24"/>
          <w:lang w:val="hy-AM"/>
        </w:rPr>
        <w:t xml:space="preserve"> հաստիքային </w:t>
      </w:r>
      <w:r w:rsidR="00347D0B">
        <w:rPr>
          <w:sz w:val="24"/>
          <w:szCs w:val="24"/>
          <w:lang w:val="hy-AM"/>
        </w:rPr>
        <w:t xml:space="preserve">միավոր։ </w:t>
      </w:r>
    </w:p>
    <w:p w:rsidR="006B0250" w:rsidRDefault="006B0250" w:rsidP="00F47982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2023 թվականի ընթացքում </w:t>
      </w:r>
      <w:r w:rsidR="00347D0B">
        <w:rPr>
          <w:sz w:val="24"/>
          <w:szCs w:val="24"/>
          <w:lang w:val="hy-AM"/>
        </w:rPr>
        <w:t xml:space="preserve">Ծաղկահովիտի համայնքապետարանի աշխատակազմում </w:t>
      </w:r>
      <w:r>
        <w:rPr>
          <w:sz w:val="24"/>
          <w:szCs w:val="24"/>
          <w:lang w:val="hy-AM"/>
        </w:rPr>
        <w:t xml:space="preserve">կատարվել է </w:t>
      </w:r>
      <w:r w:rsidR="00347D0B">
        <w:rPr>
          <w:sz w:val="24"/>
          <w:szCs w:val="24"/>
          <w:lang w:val="hy-AM"/>
        </w:rPr>
        <w:t xml:space="preserve"> կառուցվածքային փոփոխություն</w:t>
      </w:r>
      <w:r>
        <w:rPr>
          <w:sz w:val="24"/>
          <w:szCs w:val="24"/>
          <w:lang w:val="hy-AM"/>
        </w:rPr>
        <w:t xml:space="preserve">ներ, ստեղծվել են ֆինանսատնտեսագիտական, եկամուտների հաշվառման և հավաքագրման, քաղաքաշինության, հողաշինության, հողօգտագործման և գյուղատնտեսության , մշակույթի, սպորտի և երիտասարդության հարցերի, սոցիալական աջակցության բաժիններ։ Կառուցվածքային փոփոխությունից </w:t>
      </w:r>
      <w:r w:rsidR="00347D0B">
        <w:rPr>
          <w:sz w:val="24"/>
          <w:szCs w:val="24"/>
          <w:lang w:val="hy-AM"/>
        </w:rPr>
        <w:t>հետո աշխատակազմի   հաստիքային  միավորը</w:t>
      </w:r>
      <w:r>
        <w:rPr>
          <w:sz w:val="24"/>
          <w:szCs w:val="24"/>
          <w:lang w:val="hy-AM"/>
        </w:rPr>
        <w:t xml:space="preserve">  դարձել է </w:t>
      </w:r>
      <w:r w:rsidR="00347D0B">
        <w:rPr>
          <w:sz w:val="24"/>
          <w:szCs w:val="24"/>
          <w:lang w:val="hy-AM"/>
        </w:rPr>
        <w:t xml:space="preserve"> 54,75  ։</w:t>
      </w:r>
    </w:p>
    <w:p w:rsidR="00F835E2" w:rsidRPr="00F835E2" w:rsidRDefault="00430F11" w:rsidP="00F835E2">
      <w:pPr>
        <w:tabs>
          <w:tab w:val="left" w:pos="0"/>
        </w:tabs>
        <w:jc w:val="both"/>
        <w:rPr>
          <w:bCs/>
          <w:sz w:val="24"/>
          <w:szCs w:val="24"/>
          <w:lang w:val="hy-AM"/>
        </w:rPr>
      </w:pPr>
      <w:r w:rsidRPr="00F835E2">
        <w:rPr>
          <w:sz w:val="24"/>
          <w:szCs w:val="24"/>
          <w:lang w:val="hy-AM"/>
        </w:rPr>
        <w:t xml:space="preserve"> </w:t>
      </w:r>
      <w:r w:rsidR="006B0250" w:rsidRPr="00F835E2">
        <w:rPr>
          <w:sz w:val="24"/>
          <w:szCs w:val="24"/>
          <w:lang w:val="hy-AM"/>
        </w:rPr>
        <w:t xml:space="preserve">2023 թվականի հունիս ամսից </w:t>
      </w:r>
      <w:r w:rsidR="00F835E2" w:rsidRPr="00F835E2">
        <w:rPr>
          <w:bCs/>
          <w:sz w:val="24"/>
          <w:szCs w:val="24"/>
          <w:lang w:val="hy-AM"/>
        </w:rPr>
        <w:t xml:space="preserve">համայնքի ղեկավարի կողմից համայնքի </w:t>
      </w:r>
      <w:r w:rsidR="00F835E2" w:rsidRPr="00F835E2">
        <w:rPr>
          <w:rFonts w:cs="Sylfaen"/>
          <w:sz w:val="24"/>
          <w:szCs w:val="24"/>
          <w:lang w:val="hy-AM"/>
        </w:rPr>
        <w:t>սոցիալապես</w:t>
      </w:r>
      <w:r w:rsidR="00F835E2" w:rsidRPr="00F835E2">
        <w:rPr>
          <w:sz w:val="24"/>
          <w:szCs w:val="24"/>
          <w:lang w:val="hy-AM"/>
        </w:rPr>
        <w:t xml:space="preserve"> </w:t>
      </w:r>
      <w:r w:rsidR="00F835E2" w:rsidRPr="00F835E2">
        <w:rPr>
          <w:rFonts w:cs="Sylfaen"/>
          <w:sz w:val="24"/>
          <w:szCs w:val="24"/>
          <w:lang w:val="hy-AM"/>
        </w:rPr>
        <w:t>անապահով</w:t>
      </w:r>
      <w:r w:rsidR="00F835E2" w:rsidRPr="00F835E2">
        <w:rPr>
          <w:sz w:val="24"/>
          <w:szCs w:val="24"/>
          <w:lang w:val="hy-AM"/>
        </w:rPr>
        <w:t xml:space="preserve"> </w:t>
      </w:r>
      <w:r w:rsidR="00F835E2" w:rsidRPr="00F835E2">
        <w:rPr>
          <w:rFonts w:cs="Sylfaen"/>
          <w:sz w:val="24"/>
          <w:szCs w:val="24"/>
          <w:lang w:val="hy-AM"/>
        </w:rPr>
        <w:t>ընտանիքներին</w:t>
      </w:r>
      <w:r w:rsidR="00F835E2" w:rsidRPr="00F835E2">
        <w:rPr>
          <w:sz w:val="24"/>
          <w:szCs w:val="24"/>
          <w:lang w:val="hy-AM"/>
        </w:rPr>
        <w:t xml:space="preserve"> </w:t>
      </w:r>
      <w:r w:rsidR="00F835E2" w:rsidRPr="00F835E2">
        <w:rPr>
          <w:rFonts w:cs="Sylfaen"/>
          <w:sz w:val="24"/>
          <w:szCs w:val="24"/>
          <w:lang w:val="hy-AM"/>
        </w:rPr>
        <w:t>սոցիալական</w:t>
      </w:r>
      <w:r w:rsidR="00F835E2" w:rsidRPr="00F835E2">
        <w:rPr>
          <w:sz w:val="24"/>
          <w:szCs w:val="24"/>
          <w:lang w:val="hy-AM"/>
        </w:rPr>
        <w:t xml:space="preserve"> </w:t>
      </w:r>
      <w:r w:rsidR="00F835E2" w:rsidRPr="00F835E2">
        <w:rPr>
          <w:rFonts w:cs="Sylfaen"/>
          <w:sz w:val="24"/>
          <w:szCs w:val="24"/>
          <w:lang w:val="hy-AM"/>
        </w:rPr>
        <w:t xml:space="preserve">աջակցություն </w:t>
      </w:r>
      <w:r w:rsidR="00F835E2" w:rsidRPr="00F835E2">
        <w:rPr>
          <w:sz w:val="24"/>
          <w:szCs w:val="24"/>
          <w:lang w:val="hy-AM"/>
        </w:rPr>
        <w:t xml:space="preserve">տրամադրելու </w:t>
      </w:r>
      <w:r w:rsidR="00F835E2" w:rsidRPr="00F835E2">
        <w:rPr>
          <w:bCs/>
          <w:sz w:val="24"/>
          <w:szCs w:val="24"/>
          <w:lang w:val="hy-AM"/>
        </w:rPr>
        <w:t xml:space="preserve">գործընթացն իրականացվում է համայնքապետարանի  համայնքային կառավարման տեղեկատվական </w:t>
      </w:r>
      <w:r w:rsidR="00F835E2" w:rsidRPr="00F835E2">
        <w:rPr>
          <w:bCs/>
          <w:sz w:val="24"/>
          <w:szCs w:val="24"/>
          <w:lang w:val="hy-AM"/>
        </w:rPr>
        <w:lastRenderedPageBreak/>
        <w:t xml:space="preserve">համակարգում / ՀԿՏՀ ծրագրում / ներդրված </w:t>
      </w:r>
      <w:r w:rsidR="00F835E2" w:rsidRPr="00F835E2">
        <w:rPr>
          <w:color w:val="333333"/>
          <w:sz w:val="24"/>
          <w:szCs w:val="24"/>
          <w:shd w:val="clear" w:color="auto" w:fill="FFFFFF"/>
          <w:lang w:val="hy-AM"/>
        </w:rPr>
        <w:t>« սոցիալական աջակցության դիմում » առցանց հարթակի միջոցով , որը հասանելի է համայնքի ցանկացած բնակչի ։</w:t>
      </w:r>
      <w:r w:rsidR="00F835E2" w:rsidRPr="00F835E2">
        <w:rPr>
          <w:bCs/>
          <w:sz w:val="24"/>
          <w:szCs w:val="24"/>
          <w:lang w:val="hy-AM"/>
        </w:rPr>
        <w:t xml:space="preserve"> Ներդրված առցանց հարթակում  </w:t>
      </w:r>
      <w:r w:rsidR="00F835E2" w:rsidRPr="00F835E2">
        <w:rPr>
          <w:color w:val="333333"/>
          <w:sz w:val="24"/>
          <w:szCs w:val="24"/>
          <w:shd w:val="clear" w:color="auto" w:fill="FFFFFF"/>
          <w:lang w:val="hy-AM"/>
        </w:rPr>
        <w:t>ներառված է նաև սոցիալապես անապահով ընտանիքի կարիքների գնահատման թերթիկը, որը լրացվում է աշխատակազմի մշակույթի, սպորտի և երիտասարդության հարցերի, սոցիալական աջակցության բաժնի աշխատակիցների կողմից՝ տնայցի արդյունքում ։</w:t>
      </w:r>
      <w:r w:rsidR="00F835E2" w:rsidRPr="00F835E2">
        <w:rPr>
          <w:bCs/>
          <w:sz w:val="24"/>
          <w:szCs w:val="24"/>
          <w:lang w:val="hy-AM"/>
        </w:rPr>
        <w:t xml:space="preserve"> </w:t>
      </w:r>
      <w:r w:rsidR="00F835E2" w:rsidRPr="00F835E2">
        <w:rPr>
          <w:color w:val="333333"/>
          <w:sz w:val="24"/>
          <w:szCs w:val="24"/>
          <w:shd w:val="clear" w:color="auto" w:fill="FFFFFF"/>
          <w:lang w:val="hy-AM"/>
        </w:rPr>
        <w:t xml:space="preserve">Հարթակում բնակիչը առանց համակարգ մուտք գործելու կարող է առցանց լրացնել սոցիալական աջակցության տրամադրման դիմում / ընտրության հնարավորությամբ լրացվում է սոցիալական աջակցության նպատակը, անունը, ազգանունը, հայրանունը, հանրային ծառայության համարանիշը, հեռախոսահամարը, էլեկտրոնային փոստը, հաշվառման հասցեն, ընտանիքի անդամների փաստացի թիվը և ընտանիքի անդամների ամսեկան միջին եկամուտների չափը /, որին ներբեռնման միջոցով կարող են կցել անհրաժեշտ փաստաթղթեր ։ </w:t>
      </w:r>
      <w:r w:rsidR="00F835E2">
        <w:rPr>
          <w:color w:val="333333"/>
          <w:sz w:val="24"/>
          <w:szCs w:val="24"/>
          <w:shd w:val="clear" w:color="auto" w:fill="FFFFFF"/>
          <w:lang w:val="hy-AM"/>
        </w:rPr>
        <w:t>Հարթակում տեղադրված է նաև յուրաքանչյուր սոցիալական աջակցության տեսակի համար նախատեսված բազային միավորը և անհրաժեշտ տեղեկատվությունը ներբեռնելուց հետո համակարգը ինքնուրույն որոշում է  դիմումը բավարարելու կամ մերժելու տարբերակը, ինչպես նաև բավարարման դեպքում տրամադրվող գումարի  չափը ։</w:t>
      </w:r>
    </w:p>
    <w:p w:rsidR="00430F11" w:rsidRPr="00B5278A" w:rsidRDefault="00F835E2" w:rsidP="00F47982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Նշված հարթակի գործարկումից հետո</w:t>
      </w:r>
      <w:r w:rsidR="004677E8">
        <w:rPr>
          <w:sz w:val="24"/>
          <w:szCs w:val="24"/>
          <w:lang w:val="hy-AM"/>
        </w:rPr>
        <w:t>,</w:t>
      </w:r>
      <w:r w:rsidR="001F6AD5">
        <w:rPr>
          <w:sz w:val="24"/>
          <w:szCs w:val="24"/>
          <w:lang w:val="hy-AM"/>
        </w:rPr>
        <w:t xml:space="preserve"> 2024 թվականի </w:t>
      </w:r>
      <w:r w:rsidR="0044713E">
        <w:rPr>
          <w:sz w:val="24"/>
          <w:szCs w:val="24"/>
          <w:lang w:val="hy-AM"/>
        </w:rPr>
        <w:t>հուլիսի</w:t>
      </w:r>
      <w:r w:rsidR="001F6AD5">
        <w:rPr>
          <w:sz w:val="24"/>
          <w:szCs w:val="24"/>
          <w:lang w:val="hy-AM"/>
        </w:rPr>
        <w:t xml:space="preserve"> 1-</w:t>
      </w:r>
      <w:r w:rsidR="0044713E">
        <w:rPr>
          <w:sz w:val="24"/>
          <w:szCs w:val="24"/>
          <w:lang w:val="hy-AM"/>
        </w:rPr>
        <w:t>ի դրությամբ</w:t>
      </w:r>
      <w:r>
        <w:rPr>
          <w:sz w:val="24"/>
          <w:szCs w:val="24"/>
          <w:lang w:val="hy-AM"/>
        </w:rPr>
        <w:t xml:space="preserve"> ստացվել է սոցիալական աջակցության տրամադրման թվով </w:t>
      </w:r>
      <w:r w:rsidR="004677E8">
        <w:rPr>
          <w:sz w:val="24"/>
          <w:szCs w:val="24"/>
          <w:lang w:val="hy-AM"/>
        </w:rPr>
        <w:t>130</w:t>
      </w:r>
      <w:r>
        <w:rPr>
          <w:sz w:val="24"/>
          <w:szCs w:val="24"/>
          <w:lang w:val="hy-AM"/>
        </w:rPr>
        <w:t xml:space="preserve"> դիմումներ, որոնցից</w:t>
      </w:r>
      <w:r w:rsidR="001F6AD5">
        <w:rPr>
          <w:sz w:val="24"/>
          <w:szCs w:val="24"/>
          <w:lang w:val="hy-AM"/>
        </w:rPr>
        <w:t xml:space="preserve">  </w:t>
      </w:r>
      <w:r w:rsidR="004677E8">
        <w:rPr>
          <w:sz w:val="24"/>
          <w:szCs w:val="24"/>
          <w:lang w:val="hy-AM"/>
        </w:rPr>
        <w:t>88</w:t>
      </w:r>
      <w:r>
        <w:rPr>
          <w:sz w:val="24"/>
          <w:szCs w:val="24"/>
          <w:lang w:val="hy-AM"/>
        </w:rPr>
        <w:t>-ը համակարգի միջոցով բավարարվել է</w:t>
      </w:r>
      <w:r w:rsidR="004677E8">
        <w:rPr>
          <w:sz w:val="24"/>
          <w:szCs w:val="24"/>
          <w:lang w:val="hy-AM"/>
        </w:rPr>
        <w:t xml:space="preserve"> ,</w:t>
      </w:r>
      <w:r>
        <w:rPr>
          <w:sz w:val="24"/>
          <w:szCs w:val="24"/>
          <w:lang w:val="hy-AM"/>
        </w:rPr>
        <w:t xml:space="preserve"> </w:t>
      </w:r>
      <w:r w:rsidR="004677E8">
        <w:rPr>
          <w:sz w:val="24"/>
          <w:szCs w:val="24"/>
          <w:lang w:val="hy-AM"/>
        </w:rPr>
        <w:t>37</w:t>
      </w:r>
      <w:r w:rsidR="001F6AD5">
        <w:rPr>
          <w:sz w:val="24"/>
          <w:szCs w:val="24"/>
          <w:lang w:val="hy-AM"/>
        </w:rPr>
        <w:t>-ը</w:t>
      </w:r>
      <w:r>
        <w:rPr>
          <w:sz w:val="24"/>
          <w:szCs w:val="24"/>
          <w:lang w:val="hy-AM"/>
        </w:rPr>
        <w:t xml:space="preserve"> մերժվել</w:t>
      </w:r>
      <w:r w:rsidR="004677E8">
        <w:rPr>
          <w:sz w:val="24"/>
          <w:szCs w:val="24"/>
          <w:lang w:val="hy-AM"/>
        </w:rPr>
        <w:t xml:space="preserve"> է , իսկ 5-ը գտնվում է ընթացքի մեջ </w:t>
      </w:r>
      <w:r>
        <w:rPr>
          <w:sz w:val="24"/>
          <w:szCs w:val="24"/>
          <w:lang w:val="hy-AM"/>
        </w:rPr>
        <w:t xml:space="preserve"> </w:t>
      </w:r>
      <w:r w:rsidR="00B5278A">
        <w:rPr>
          <w:sz w:val="24"/>
          <w:szCs w:val="24"/>
          <w:lang w:val="hy-AM"/>
        </w:rPr>
        <w:t xml:space="preserve">։ Արդյունքում, բավարարված դիմումներով տրամադրվել է ընդհանուր՝ </w:t>
      </w:r>
      <w:r w:rsidR="004677E8" w:rsidRPr="004677E8">
        <w:rPr>
          <w:b/>
          <w:sz w:val="24"/>
          <w:szCs w:val="24"/>
          <w:lang w:val="hy-AM"/>
        </w:rPr>
        <w:t>3</w:t>
      </w:r>
      <w:r w:rsidR="00B5278A" w:rsidRPr="004677E8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4677E8" w:rsidRPr="004677E8">
        <w:rPr>
          <w:rFonts w:cs="Cambria Math"/>
          <w:b/>
          <w:sz w:val="24"/>
          <w:szCs w:val="24"/>
          <w:lang w:val="hy-AM"/>
        </w:rPr>
        <w:t>530</w:t>
      </w:r>
      <w:r w:rsidR="00B5278A" w:rsidRPr="004677E8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B5278A" w:rsidRPr="004677E8">
        <w:rPr>
          <w:b/>
          <w:sz w:val="24"/>
          <w:szCs w:val="24"/>
          <w:lang w:val="hy-AM"/>
        </w:rPr>
        <w:t>000</w:t>
      </w:r>
      <w:r w:rsidR="00B5278A">
        <w:rPr>
          <w:b/>
          <w:sz w:val="24"/>
          <w:szCs w:val="24"/>
          <w:lang w:val="hy-AM"/>
        </w:rPr>
        <w:t xml:space="preserve"> </w:t>
      </w:r>
      <w:r w:rsidR="00B5278A" w:rsidRPr="00B5278A">
        <w:rPr>
          <w:sz w:val="24"/>
          <w:szCs w:val="24"/>
          <w:lang w:val="hy-AM"/>
        </w:rPr>
        <w:t xml:space="preserve">/ </w:t>
      </w:r>
      <w:r w:rsidR="004677E8">
        <w:rPr>
          <w:sz w:val="24"/>
          <w:szCs w:val="24"/>
          <w:lang w:val="hy-AM"/>
        </w:rPr>
        <w:t>երեք</w:t>
      </w:r>
      <w:r w:rsidR="00B5278A" w:rsidRPr="00B5278A">
        <w:rPr>
          <w:sz w:val="24"/>
          <w:szCs w:val="24"/>
          <w:lang w:val="hy-AM"/>
        </w:rPr>
        <w:t xml:space="preserve"> միլիոն </w:t>
      </w:r>
      <w:r w:rsidR="004677E8">
        <w:rPr>
          <w:sz w:val="24"/>
          <w:szCs w:val="24"/>
          <w:lang w:val="hy-AM"/>
        </w:rPr>
        <w:t>հինգ</w:t>
      </w:r>
      <w:r w:rsidR="00B5278A" w:rsidRPr="00B5278A">
        <w:rPr>
          <w:sz w:val="24"/>
          <w:szCs w:val="24"/>
          <w:lang w:val="hy-AM"/>
        </w:rPr>
        <w:t xml:space="preserve"> հարյուր</w:t>
      </w:r>
      <w:r w:rsidR="001F6AD5">
        <w:rPr>
          <w:sz w:val="24"/>
          <w:szCs w:val="24"/>
          <w:lang w:val="hy-AM"/>
        </w:rPr>
        <w:t xml:space="preserve"> </w:t>
      </w:r>
      <w:r w:rsidR="004677E8">
        <w:rPr>
          <w:sz w:val="24"/>
          <w:szCs w:val="24"/>
          <w:lang w:val="hy-AM"/>
        </w:rPr>
        <w:t>երեսուն</w:t>
      </w:r>
      <w:r w:rsidR="00B5278A" w:rsidRPr="00B5278A">
        <w:rPr>
          <w:sz w:val="24"/>
          <w:szCs w:val="24"/>
          <w:lang w:val="hy-AM"/>
        </w:rPr>
        <w:t xml:space="preserve"> հազար / </w:t>
      </w:r>
      <w:r w:rsidR="006B0250" w:rsidRPr="00B5278A">
        <w:rPr>
          <w:sz w:val="24"/>
          <w:szCs w:val="24"/>
          <w:lang w:val="hy-AM"/>
        </w:rPr>
        <w:t xml:space="preserve"> </w:t>
      </w:r>
      <w:r w:rsidR="00B5278A" w:rsidRPr="00B5278A">
        <w:rPr>
          <w:sz w:val="24"/>
          <w:szCs w:val="24"/>
          <w:lang w:val="hy-AM"/>
        </w:rPr>
        <w:t>ՀՀ դրամ ։</w:t>
      </w:r>
    </w:p>
    <w:p w:rsidR="001605F2" w:rsidRPr="00CA5EAA" w:rsidRDefault="00F47982" w:rsidP="00F47982">
      <w:pPr>
        <w:ind w:firstLine="0"/>
        <w:jc w:val="both"/>
        <w:rPr>
          <w:sz w:val="28"/>
          <w:szCs w:val="28"/>
        </w:rPr>
      </w:pPr>
      <w:r w:rsidRPr="00430F11">
        <w:rPr>
          <w:sz w:val="28"/>
          <w:szCs w:val="28"/>
          <w:lang w:val="hy-AM"/>
        </w:rPr>
        <w:t xml:space="preserve">                                               </w:t>
      </w:r>
      <w:r w:rsidR="001605F2" w:rsidRPr="00CA5EAA">
        <w:rPr>
          <w:b/>
          <w:sz w:val="28"/>
          <w:szCs w:val="28"/>
        </w:rPr>
        <w:t>Կապիտալ ծրագրեր</w:t>
      </w:r>
    </w:p>
    <w:tbl>
      <w:tblPr>
        <w:tblStyle w:val="a4"/>
        <w:tblW w:w="11199" w:type="dxa"/>
        <w:tblInd w:w="-998" w:type="dxa"/>
        <w:tblLook w:val="04A0" w:firstRow="1" w:lastRow="0" w:firstColumn="1" w:lastColumn="0" w:noHBand="0" w:noVBand="1"/>
      </w:tblPr>
      <w:tblGrid>
        <w:gridCol w:w="4143"/>
        <w:gridCol w:w="7056"/>
      </w:tblGrid>
      <w:tr w:rsidR="001605F2" w:rsidRPr="00F830D1" w:rsidTr="00136F2C">
        <w:trPr>
          <w:trHeight w:val="482"/>
        </w:trPr>
        <w:tc>
          <w:tcPr>
            <w:tcW w:w="4143" w:type="dxa"/>
            <w:vAlign w:val="center"/>
          </w:tcPr>
          <w:p w:rsidR="001605F2" w:rsidRPr="00F830D1" w:rsidRDefault="001605F2" w:rsidP="001605F2">
            <w:pPr>
              <w:ind w:firstLine="0"/>
              <w:jc w:val="center"/>
            </w:pPr>
            <w:r w:rsidRPr="00F830D1">
              <w:t>Մինչև խոշորացումը</w:t>
            </w:r>
          </w:p>
        </w:tc>
        <w:tc>
          <w:tcPr>
            <w:tcW w:w="7056" w:type="dxa"/>
            <w:vAlign w:val="center"/>
          </w:tcPr>
          <w:p w:rsidR="001605F2" w:rsidRPr="00F830D1" w:rsidRDefault="001605F2" w:rsidP="001605F2">
            <w:pPr>
              <w:ind w:firstLine="0"/>
              <w:jc w:val="center"/>
            </w:pPr>
            <w:r w:rsidRPr="00F830D1">
              <w:t>Խոշորացումից հետո</w:t>
            </w:r>
            <w:r w:rsidR="00F34DAB">
              <w:rPr>
                <w:rStyle w:val="aa"/>
              </w:rPr>
              <w:footnoteReference w:id="1"/>
            </w:r>
          </w:p>
        </w:tc>
      </w:tr>
      <w:tr w:rsidR="001605F2" w:rsidRPr="00B57B66" w:rsidTr="00136F2C">
        <w:trPr>
          <w:trHeight w:val="482"/>
        </w:trPr>
        <w:tc>
          <w:tcPr>
            <w:tcW w:w="4143" w:type="dxa"/>
            <w:vAlign w:val="center"/>
          </w:tcPr>
          <w:p w:rsidR="001605F2" w:rsidRPr="00F830D1" w:rsidRDefault="001605F2" w:rsidP="003C790F">
            <w:pPr>
              <w:ind w:left="885" w:hanging="165"/>
              <w:jc w:val="both"/>
            </w:pPr>
          </w:p>
        </w:tc>
        <w:tc>
          <w:tcPr>
            <w:tcW w:w="7056" w:type="dxa"/>
            <w:vAlign w:val="center"/>
          </w:tcPr>
          <w:p w:rsidR="009A48A5" w:rsidRDefault="00F47982" w:rsidP="00136F2C">
            <w:pPr>
              <w:ind w:firstLine="0"/>
              <w:jc w:val="left"/>
              <w:rPr>
                <w:rFonts w:cs="Arial"/>
              </w:rPr>
            </w:pPr>
            <w:r w:rsidRPr="00F47982">
              <w:rPr>
                <w:rFonts w:cs="Arial"/>
              </w:rPr>
              <w:t>Խոշորացումից հետո Ծաղկահովիտ համայնքում   են</w:t>
            </w:r>
            <w:r w:rsidR="00136F2C">
              <w:rPr>
                <w:rFonts w:cs="Arial"/>
              </w:rPr>
              <w:t xml:space="preserve"> </w:t>
            </w:r>
            <w:r w:rsidR="00136F2C">
              <w:rPr>
                <w:rFonts w:cs="Arial"/>
                <w:lang w:val="hy-AM"/>
              </w:rPr>
              <w:t xml:space="preserve">կատարվել են  հետևյալ </w:t>
            </w:r>
            <w:r w:rsidRPr="00F47982">
              <w:rPr>
                <w:rFonts w:cs="Arial"/>
              </w:rPr>
              <w:t>կապիտալ ծախսերը՝</w:t>
            </w:r>
          </w:p>
          <w:p w:rsidR="004F3BB1" w:rsidRDefault="00F47982" w:rsidP="00F47982">
            <w:pPr>
              <w:jc w:val="left"/>
              <w:rPr>
                <w:rFonts w:cs="Arial"/>
              </w:rPr>
            </w:pPr>
            <w:r w:rsidRPr="00F47982">
              <w:rPr>
                <w:rFonts w:cs="Arial"/>
              </w:rPr>
              <w:t xml:space="preserve"> </w:t>
            </w:r>
          </w:p>
          <w:p w:rsidR="00F96D17" w:rsidRDefault="00F96D1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</w:pPr>
            <w:r>
              <w:t>1 700 000  /մեկ միլիոն յոթ հարյուր հազար</w:t>
            </w:r>
            <w:r w:rsidR="00136F2C">
              <w:rPr>
                <w:lang w:val="hy-AM"/>
              </w:rPr>
              <w:t xml:space="preserve"> </w:t>
            </w:r>
            <w:r>
              <w:t>/ ՀՀ դրամ  - Գեղադիր, Գեղաձոր, Ծաղկահովիտ և Գեղարոտ</w:t>
            </w:r>
            <w:r w:rsidR="00136F2C">
              <w:t xml:space="preserve"> </w:t>
            </w:r>
            <w:r>
              <w:t xml:space="preserve">բնակավայրերի խմելու ջրի ջրագծի կառուցման </w:t>
            </w:r>
            <w:r>
              <w:lastRenderedPageBreak/>
              <w:t>աշխատանքների նախագծա-</w:t>
            </w:r>
            <w:r w:rsidR="00136F2C">
              <w:t>նախահաշվ</w:t>
            </w:r>
            <w:r>
              <w:t>ային փաստաթղթերի կազմման արժեք:</w:t>
            </w:r>
          </w:p>
          <w:p w:rsidR="00F96D17" w:rsidRDefault="00F96D1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</w:pPr>
            <w:r>
              <w:t xml:space="preserve">  2 350 000 /երկու միլիոն երեք հարյուր հիսուն հազար / ՀՀ դրամ - Գեղադիր և Գեղաձոր բնակավրերի փողոցային լուսավորության ցանցի կառուցման  աշխատանքների արժեք: </w:t>
            </w:r>
          </w:p>
          <w:p w:rsidR="00F96D17" w:rsidRDefault="00885350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</w:pPr>
            <w:r>
              <w:rPr>
                <w:lang w:val="hy-AM"/>
              </w:rPr>
              <w:t xml:space="preserve">  </w:t>
            </w:r>
            <w:r w:rsidR="00F96D17">
              <w:t xml:space="preserve"> 1 635  789  /մեկ միլիոն  վեց հարյուր երեսուն հինգ հազար յոթ հարյուր ութսուն իննը / ՀՀ դրամ - Ծաղկահովիտ համայնքի ՔՍԳ վերակառուցման և վերանորոգման աշխատանքերի գումար</w:t>
            </w:r>
          </w:p>
          <w:p w:rsidR="00F96D17" w:rsidRPr="00E31FC4" w:rsidRDefault="00885350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E31FC4">
              <w:rPr>
                <w:lang w:val="hy-AM"/>
              </w:rPr>
              <w:t xml:space="preserve"> </w:t>
            </w:r>
            <w:r w:rsidR="00F96D17" w:rsidRPr="00E31FC4">
              <w:rPr>
                <w:lang w:val="hy-AM"/>
              </w:rPr>
              <w:t>1 120 270 /մեկ միլիոն մեկ հարյուր քսան հազար երկու հարյուր յոթանասուն / ՀՀ դրամ - Գեղաձոր բնակավայրի նոր գերեզմանոցի ցանկապատման կատարման աշխատանքների գումար:</w:t>
            </w:r>
          </w:p>
          <w:p w:rsidR="00F96D17" w:rsidRPr="007B716D" w:rsidRDefault="00F96D17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Ծաղկահովիտ համայնքի ծառայողական մեքենայի գազատարի տեղադրում   200 520  /երկու հարյուր հազար հինգ հարյուր քսան/ ՀՀ դրամ:  </w:t>
            </w:r>
          </w:p>
          <w:p w:rsidR="00F96D17" w:rsidRPr="007B716D" w:rsidRDefault="00F96D17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  Լեռնապար գյուղի հանդիսությունների սրահի </w:t>
            </w:r>
            <w:r w:rsidR="00B13C44">
              <w:rPr>
                <w:lang w:val="hy-AM"/>
              </w:rPr>
              <w:t>տաքացուցիչ</w:t>
            </w:r>
            <w:r w:rsidRPr="007B716D">
              <w:rPr>
                <w:lang w:val="hy-AM"/>
              </w:rPr>
              <w:t xml:space="preserve">ի գնում 350 000 /երեք հարյուր հազար/ ՀՀ դրամ: </w:t>
            </w:r>
          </w:p>
          <w:p w:rsidR="00F96D17" w:rsidRPr="00136F2C" w:rsidRDefault="00F96D17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 Ծաղկահովիտ համայնքի Գեղարոտ և Ծաղկահովիտ գյուղերի անտառների ջրագծերի անցկացում 500 000/հինգ հարյուր հազար/ ՀՀ դրամ։  </w:t>
            </w:r>
          </w:p>
          <w:p w:rsidR="007B716D" w:rsidRPr="007B716D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1. / Ծաղկահովիտ համայնքի վարչական շենքի վերանորոգում 72234 / յոթանասուն երկու հազար երկու հարյուր երեսուն չորս / ՀՀ դրամ                       </w:t>
            </w:r>
            <w:r w:rsidR="00136F2C">
              <w:rPr>
                <w:lang w:val="hy-AM"/>
              </w:rPr>
              <w:br/>
            </w:r>
            <w:r w:rsidRPr="007B716D">
              <w:rPr>
                <w:lang w:val="hy-AM"/>
              </w:rPr>
              <w:t xml:space="preserve">2. / Ծաղկահովիտ  համայնքի ՔՍԳ-ի կառուցում 5 578 719.6   /հինգ միլիոն հինգ հարյուր յոթանասուն ութ հազար յոթ հարյուր տասնինն ամբողջ վեց/ ՀՀ դրամ                                                                                                             3. /  Ծաղկահովիտ համայնքի ՈՒԱԶ մեքենայի գազի համակարգի տեղադրում   1099000  /մեկ միլիոն իննը հարյուր իննսուն հազար / ՀՀ դրամ:  </w:t>
            </w:r>
          </w:p>
          <w:p w:rsidR="007B716D" w:rsidRPr="007B716D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 4. /  Ծաղկահովիտ համայնքի ՈՒԱԶ մեքենայի ձմեռային անիվների տեղադրում   192 000  /հարյուր իննսուն երկու հազար / ՀՀ դրամ:  </w:t>
            </w:r>
          </w:p>
          <w:p w:rsidR="007B716D" w:rsidRPr="007B716D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Ծաղկահովիտ  համայնքի ՔՍԳ-ի կահույքի գնում 1 681 000 /մեկ միլիոն վեց հարյուր ութանասուն մեկ հազար/ ՀՀ դրամ:  </w:t>
            </w:r>
          </w:p>
          <w:p w:rsidR="007B69EE" w:rsidRDefault="00136F2C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 </w:t>
            </w:r>
            <w:r w:rsidR="007B716D" w:rsidRPr="007B716D">
              <w:rPr>
                <w:lang w:val="hy-AM"/>
              </w:rPr>
              <w:t xml:space="preserve">/ Ծաղկահովիտ համայնքի  Ծաղկահովիտ գյուղի լուսավորության համակարգի անցկացում 5 758 800/հինգ միլիոն յոթ հարյուր հիսուն ութ հազար ութ հարյուր/ ՀՀ դրամ։                                                                  </w:t>
            </w:r>
            <w:r>
              <w:rPr>
                <w:lang w:val="hy-AM"/>
              </w:rPr>
              <w:t xml:space="preserve">                              </w:t>
            </w:r>
            <w:r w:rsidR="007B716D" w:rsidRPr="007B716D">
              <w:rPr>
                <w:lang w:val="hy-AM"/>
              </w:rPr>
              <w:t xml:space="preserve"> /   Ծաղկահովիտ համայնքի  Գեղարոտ գյուղի դպրոցի դռան տեղադրում 130200/հարյուր երեսուն հազար երկու հարյուր/ ՀՀ դրամ։                               </w:t>
            </w:r>
            <w:r>
              <w:rPr>
                <w:lang w:val="hy-AM"/>
              </w:rPr>
              <w:br/>
            </w:r>
            <w:r w:rsidR="007B716D" w:rsidRPr="007B716D">
              <w:rPr>
                <w:lang w:val="hy-AM"/>
              </w:rPr>
              <w:t>/   Ծաղկահովիտ  համայնքի ՔՍԳ-ի տեխ</w:t>
            </w:r>
            <w:r w:rsidR="007B716D" w:rsidRPr="007B716D">
              <w:rPr>
                <w:rFonts w:ascii="Cambria Math" w:hAnsi="Cambria Math" w:cs="Cambria Math"/>
                <w:lang w:val="hy-AM"/>
              </w:rPr>
              <w:t>․</w:t>
            </w:r>
            <w:r w:rsidR="007B716D" w:rsidRPr="007B716D">
              <w:rPr>
                <w:lang w:val="hy-AM"/>
              </w:rPr>
              <w:t xml:space="preserve"> հսկիչի գումար 160000  /մեկ  հարյուր վաթսուն  հազար/ ՀՀ դրամ:   </w:t>
            </w:r>
          </w:p>
          <w:p w:rsidR="006669F3" w:rsidRPr="003F3C66" w:rsidRDefault="006669F3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Վարչական շենքի առաջին հարկի սանհանգույցի ներքին դռա</w:t>
            </w:r>
            <w:r w:rsidR="00B13C44">
              <w:rPr>
                <w:lang w:val="hy-AM"/>
              </w:rPr>
              <w:t>ն</w:t>
            </w:r>
            <w:r w:rsidRPr="003F3C66">
              <w:rPr>
                <w:lang w:val="hy-AM"/>
              </w:rPr>
              <w:t xml:space="preserve"> ձեռք բերում 64750  /վաթսուն չորս հազար յոթ հարյուր հիսուն/ ՀՀ դրամ: </w:t>
            </w:r>
          </w:p>
          <w:p w:rsidR="006669F3" w:rsidRPr="003F3C66" w:rsidRDefault="006669F3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lastRenderedPageBreak/>
              <w:t>Տեսահսկման համակարգի ձեռք բերում /տեսախցիկ 4 հատ/ հիշողության սարք 7 հատ / 295 000/երկու հարյուր իննսուն հինգ հազար/ ՀՀ դրամ:</w:t>
            </w:r>
          </w:p>
          <w:p w:rsidR="006669F3" w:rsidRPr="003F3C66" w:rsidRDefault="006669F3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ԷՑՎ 10-63-110 Պոմպի և էլեկտրական շարժիչի ձեռք բերման և վերանորգման աշխատանքներ 2 500 000/երկու միլիոն հինգ հարյուր հազար/ ՀՀ դրամ:</w:t>
            </w:r>
          </w:p>
          <w:p w:rsidR="006669F3" w:rsidRPr="003F3C66" w:rsidRDefault="006669F3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Ծաղկահովիտ համայնքի վարչական շենքի սանհանգույցի </w:t>
            </w:r>
            <w:r w:rsidR="00B13C44">
              <w:rPr>
                <w:lang w:val="hy-AM"/>
              </w:rPr>
              <w:t>կառուցում</w:t>
            </w:r>
            <w:r w:rsidRPr="003F3C66">
              <w:rPr>
                <w:lang w:val="hy-AM"/>
              </w:rPr>
              <w:t xml:space="preserve"> արժեք 550 000/հինգ հարյուր հիսուն հազար/ ՀՀ դրամ:</w:t>
            </w:r>
          </w:p>
          <w:p w:rsidR="006669F3" w:rsidRPr="003F3C66" w:rsidRDefault="006669F3" w:rsidP="00136F2C">
            <w:pPr>
              <w:pStyle w:val="a5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 </w:t>
            </w:r>
            <w:r w:rsidR="002722C6" w:rsidRPr="003F3C66">
              <w:rPr>
                <w:lang w:val="hy-AM"/>
              </w:rPr>
              <w:t>«</w:t>
            </w:r>
            <w:r w:rsidRPr="003F3C66">
              <w:rPr>
                <w:lang w:val="hy-AM"/>
              </w:rPr>
              <w:t>Կամազ</w:t>
            </w:r>
            <w:r w:rsidR="002722C6" w:rsidRPr="003F3C66">
              <w:rPr>
                <w:lang w:val="hy-AM"/>
              </w:rPr>
              <w:t>»</w:t>
            </w:r>
            <w:r w:rsidRPr="003F3C66">
              <w:rPr>
                <w:lang w:val="hy-AM"/>
              </w:rPr>
              <w:t xml:space="preserve"> մակնիշի ավտոմեքենայի տեխնիկական սպասարկման արժեք</w:t>
            </w:r>
            <w:r w:rsidRPr="006669F3">
              <w:rPr>
                <w:b/>
                <w:lang w:val="hy-AM"/>
              </w:rPr>
              <w:t xml:space="preserve"> 120000 /</w:t>
            </w:r>
            <w:r w:rsidRPr="003F3C66">
              <w:rPr>
                <w:lang w:val="hy-AM"/>
              </w:rPr>
              <w:t>մեկ հարյուր քսան հազար/ ՀՀ դրամ:</w:t>
            </w:r>
          </w:p>
          <w:p w:rsidR="006669F3" w:rsidRPr="003F3C66" w:rsidRDefault="004369C5" w:rsidP="00136F2C">
            <w:pPr>
              <w:pStyle w:val="a5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«</w:t>
            </w:r>
            <w:r w:rsidR="006669F3" w:rsidRPr="003F3C66">
              <w:rPr>
                <w:lang w:val="hy-AM"/>
              </w:rPr>
              <w:t>Կամազ</w:t>
            </w:r>
            <w:r w:rsidRPr="003F3C66">
              <w:rPr>
                <w:lang w:val="hy-AM"/>
              </w:rPr>
              <w:t>»</w:t>
            </w:r>
            <w:r w:rsidR="006669F3" w:rsidRPr="003F3C66">
              <w:rPr>
                <w:lang w:val="hy-AM"/>
              </w:rPr>
              <w:t xml:space="preserve"> մակնիշի ավտոմեքենայի վերանորոգման պահեստամասերի և քսայուղերի ձեռք բերում 142650 /մեկ հարյուր քառասուն երկու հազար վեց հարյուր հիսուն/ ՀՀ դրամ:</w:t>
            </w:r>
          </w:p>
          <w:p w:rsidR="001E1C2B" w:rsidRPr="003F3C66" w:rsidRDefault="006669F3" w:rsidP="00136F2C">
            <w:pPr>
              <w:pStyle w:val="a5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Ծաղկահովիտ համայնքի Նորաշեն, Ծիլքար, Գեղարոտ վարչական բնակավայրերի </w:t>
            </w:r>
            <w:r w:rsidR="004369C5" w:rsidRPr="003F3C66">
              <w:rPr>
                <w:lang w:val="hy-AM"/>
              </w:rPr>
              <w:t xml:space="preserve"> տեսահսկմա</w:t>
            </w:r>
            <w:r w:rsidRPr="003F3C66">
              <w:rPr>
                <w:lang w:val="hy-AM"/>
              </w:rPr>
              <w:t>ն</w:t>
            </w:r>
            <w:r w:rsidR="004369C5" w:rsidRPr="003F3C66">
              <w:rPr>
                <w:lang w:val="hy-AM"/>
              </w:rPr>
              <w:t xml:space="preserve"> սարքավորումների </w:t>
            </w:r>
            <w:r w:rsidRPr="003F3C66">
              <w:rPr>
                <w:lang w:val="hy-AM"/>
              </w:rPr>
              <w:t xml:space="preserve"> տեղադրում / 248 000/երկու հարյուր քառասունութ հազար/ՀՀ դրամ:</w:t>
            </w:r>
          </w:p>
          <w:p w:rsidR="001E1C2B" w:rsidRPr="003F3C66" w:rsidRDefault="001E1C2B" w:rsidP="00136F2C">
            <w:pPr>
              <w:pStyle w:val="a5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 Ծաղկահովիտ համայնքի Գեղադիր բնակավայրի եկեղեցու եվրոդռների և եվրոպատուհանների գնման արժեք 119 980 /Մեկ հարյուր տասնինը հազար ինը հարյուր ութսուն/ ՀՀ դրամ:</w:t>
            </w:r>
          </w:p>
          <w:p w:rsidR="001E1C2B" w:rsidRPr="003F3C66" w:rsidRDefault="001E1C2B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 «ՈւԱԶ»  մակնիշի ավտոմեքենայի պահեստամասերի ձեռք բերում 125 000 /մեկ հարյուր քսան հինգ հազար/ ՀՀ դրամ:</w:t>
            </w:r>
          </w:p>
          <w:p w:rsidR="001E1C2B" w:rsidRPr="003F3C66" w:rsidRDefault="001E1C2B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3. Ծաղկահովիտ համայնքի Հնաբերդ բնակավայրի սելավատարի մաքրման աշխատանքների կատարում  350000 /երեք հարյուր հիսուն հազար/ ՀՀ դրամ:</w:t>
            </w:r>
          </w:p>
          <w:p w:rsidR="001E1C2B" w:rsidRPr="003F3C66" w:rsidRDefault="001E1C2B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4. ՎԻՎԱՔՍ 40 հեռուստացույցի և հեռուստացույցի կախիչի ձեռք բերում 218 000/երկու հարյուր տասնութ հազար / ՀՀ դրամ:</w:t>
            </w:r>
          </w:p>
          <w:p w:rsidR="008B763E" w:rsidRDefault="001E1C2B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5. Բազմաֆունկցիոնալ տրակտորի կապիտալ վերանորոգում 345 360 /երեք հարյուր քառասուն հինգ հազար երեք հարյուր վաթսուն/ ՀՀ դրամ:</w:t>
            </w:r>
            <w:r w:rsidR="007B716D" w:rsidRPr="003F3C66">
              <w:rPr>
                <w:lang w:val="hy-AM"/>
              </w:rPr>
              <w:t xml:space="preserve">  </w:t>
            </w:r>
          </w:p>
          <w:p w:rsidR="00C61D97" w:rsidRDefault="00C61D97" w:rsidP="00136F2C">
            <w:pPr>
              <w:pStyle w:val="a5"/>
              <w:ind w:left="436" w:firstLine="0"/>
              <w:jc w:val="both"/>
              <w:rPr>
                <w:lang w:val="hy-AM"/>
              </w:rPr>
            </w:pP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Նորաշեն բնակավայրի «Նորաշենի Վ. Մուքոյանի անվան մսուր-մանկապարտեզ ՀՈԱԿ» կարիքների համար գույքի ձեռքբերում - 467 000 /չորս հարյուր վաթսունյոթ հազար/ ՀՀ դրամ:  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Ծաղկահովիտ համայնքի յոթ բնակավայրերի տեսանկարահանման համակարգերի տեղադրում և կապիտալ վերանորոգում - 586 600 /հինգ հարյուր ութսունվեց հազար վեց հարյուր/ ՀՀ դրամ: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Ծաղկահովիտի համայնքապետարանի վարչական շենքի պատուհանների շերտավարագույրների գնում - 638 000 /վեց հարյուր երեսունութ հազար/ ՀՀ դրամ: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lastRenderedPageBreak/>
              <w:t xml:space="preserve">Գեղաձոր բնակավայրի ներհամայնքային ճանապարհների փոսալցման աշխատանքների կատարում - 385 000 /երեք հարյուր ութսունհինգ հազար/ ՀՀ դրամ: 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Բերքառատ բնակավայրի դպրոցի էլեկտրաֆիկացման աշխատանքներ - 300 000 /երեք հարյուր հազար/ ՀՀ դրամ: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Գեղարոտ բնակավայրի խմելու ջրի ջրագծի կառուցման աշխատանքներ - 5 670 000 /հինգ միլիոն վեց հարյուր յոթանասուն հազար/ ՀՀ դրամ:   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Լեռնապար բնակավայրի ՕԿՋ հիմնանորոգում - 730 000 /յոթ հարյուր երեսուն հազար/ ՀՀ դրամ: </w:t>
            </w:r>
          </w:p>
          <w:p w:rsidR="003F3C66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 Ծաղկահովիտ բնակավայրի խմելու ջրի ջրագծի կառուցում - 7 787 908 /յոթ միլիոն յոթ հարյուր ութսունյոթ հազար ինը հարյուր ութ/ ՀՀ դրամ: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Նորաշենի բնակավայրի ոռոգման համակարգի կապիտալ վերանորոգման աշխատաննքերի կատարման վճար - 968 000 /իննը հարյուր վաթսուն ութ հազար/ ՀՀ դրամ: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Ծաղկահովիտ համայնքի Գեղաձոր բնակավայրի հանդիսությունների սրահի և խոհանոցի հիմնանորոգում - 948 200 /իննը հարյուր քառասուն ութ հազար երկու հարյուր/ ՀՀ դրամ:         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Ծաղկահովիտի համայնքի Գեղարոտ բնակավայրի դաշտամիջյան ճանապարհների հարթեցում և բարեկարգում  - 380 000 /երեք հարյուր ութսուն հազար/ ՀՀ դրամ:     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Ծաղկահովիտ համայնքի Լեռնապար  բնակավայրի դաշտամիջյան ճանապահների հարթեցում և բարեկարգում - 450 000/չորս հարյուր հիսուն հազար/ ՀՀ դրամ:     </w:t>
            </w:r>
          </w:p>
          <w:p w:rsidR="003F3C66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Ծաղկահովիտ համայնքի ցերեկային լուսավորության համակարգի կառուցման աշխատաննքեր- 4 079 690 /չորս միլիոն յոթանասուն ինը հազար վեց հարյուր ինսուն/ ՀՀ դրամ։</w:t>
            </w:r>
          </w:p>
          <w:p w:rsidR="006A55FA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</w:t>
            </w:r>
            <w:r w:rsidR="006A55FA" w:rsidRPr="00136F2C">
              <w:rPr>
                <w:lang w:val="hy-AM"/>
              </w:rPr>
              <w:t xml:space="preserve"> Լեռնապար բնակավայրի ՕԿՋ հիմնանորոգում - 730 000 /յոթ հարյուր երեսուն հազար/ ՀՀ դրամ:         </w:t>
            </w:r>
          </w:p>
          <w:p w:rsidR="00760077" w:rsidRPr="00136F2C" w:rsidRDefault="006A55FA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 Ծաղկահովիտ բնակավայրի խմելու ջրի ջրագծի կառուցում - 7 787 908 /յոթ միլիոն յոթ հարյուր ութսունյոթ հազար ինը հարյուր ութ/ ՀՀ դրամ:</w:t>
            </w:r>
          </w:p>
          <w:p w:rsidR="008B763E" w:rsidRPr="00136F2C" w:rsidRDefault="006A55FA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</w:t>
            </w:r>
            <w:r w:rsidR="008B763E" w:rsidRPr="00136F2C">
              <w:rPr>
                <w:lang w:val="hy-AM"/>
              </w:rPr>
              <w:t xml:space="preserve">Լեռնապար բնակավայրի համայնքային կենտրոնի տանիքի կապիտալ վերանորոգման համար - 2192880/ երկու միլիոն հարյուր իննսուն երկու հազար ութ հարյուր ութանասուն/ՀՀ դրամ                                                                                                        </w:t>
            </w:r>
          </w:p>
          <w:p w:rsidR="00F96D17" w:rsidRPr="00136F2C" w:rsidRDefault="006A55FA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 </w:t>
            </w:r>
            <w:r w:rsidR="008B763E" w:rsidRPr="00136F2C">
              <w:rPr>
                <w:lang w:val="hy-AM"/>
              </w:rPr>
              <w:t>Գնված կենցաղային ապրանքների արժեք -186000/հարյուր ութանասունվեց հազար/ ՀՀ դրամ</w:t>
            </w:r>
            <w:r w:rsidR="007B716D" w:rsidRPr="00136F2C">
              <w:rPr>
                <w:lang w:val="hy-AM"/>
              </w:rPr>
              <w:t xml:space="preserve">     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Ծիլքար բնակավայրի խմելու ջրի ջրագծի կառուցման աշխատանքների վճարում 900 000/իննը հարյուր հազար/ 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Մանկական խաղահրապարակների և ճոճանակի գնման արժեք 1 131 640 /մեկ միլիոն հարյուր երեսունմեկ հազար վեց հարյուր քառասուն/ ՀՀ դրամ 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lastRenderedPageBreak/>
              <w:t xml:space="preserve"> Հնաբերդ բնակավայրի գերեզմանատան ճանապարհի կառուցման աշխատանքների վճարում 1 483 883,8  /մեկ միլիոն չորս հարյուր ութսուներեք հազար ութ հարյուր ութսուներեք դրամ ութսուն լումա/  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Վարչական սարքավորումների գնման արժեք 465 000 /չորս հարյուր վաթսունհինգ հազար/ 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Ձնագնացի գնման արժեք 4 485 000/չորս միլիոն չորս հարյուր ութսունհինգ հազար/ 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Դագաղների արժեք 390 000/երեք հարյուր իննսուն հազար/ՀՀ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Ծաղկահովիտ բնակավայրի ՕԿՋ բաշխիչ ցանցում ջրագծի կառուցման նախագծա-նախահաշվարկային փաստաթղթերի կազմման և փորձաքննության արժեք 1 080 000 /մեկ միլիոն ութսուն հազար/  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Հնաբերդ բնակավայրի գերեզմանատան ճանապարհի կառուցման և սալիկապատման նախագծանախահաշվային փաստաթղթերի կազմման գումար - 150 000 /մեկ հարյուր հիսուն հազար/ ՀՀ դրամ:</w:t>
            </w:r>
          </w:p>
          <w:p w:rsidR="00BC5CE4" w:rsidRPr="00136F2C" w:rsidRDefault="00136F2C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</w:t>
            </w:r>
            <w:r w:rsidR="00BC5CE4" w:rsidRPr="00136F2C">
              <w:rPr>
                <w:lang w:val="hy-AM"/>
              </w:rPr>
              <w:t xml:space="preserve">Ծաղկահվիտ գյուղի հանդիսության սրահի նախագծանախահաշվարկային փաստաթղթերի կազման գումար -600 000/վեց հարյուր հազար/ ՀՀ դրամ։   </w:t>
            </w:r>
          </w:p>
          <w:p w:rsidR="00BC5CE4" w:rsidRPr="00136F2C" w:rsidRDefault="00136F2C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</w:t>
            </w:r>
            <w:r w:rsidR="00BC5CE4" w:rsidRPr="00136F2C">
              <w:rPr>
                <w:lang w:val="hy-AM"/>
              </w:rPr>
              <w:t>Ծաղկահովիտ գյուղի ավտոկայանատեղի նախագծանախահաշվարկային փաստաթղթերի կազման գումար - 390 000 /երեք հարյուր իննսուն հազար/ ՀՀ դրամ։</w:t>
            </w:r>
          </w:p>
          <w:p w:rsidR="00BC5CE4" w:rsidRPr="00136F2C" w:rsidRDefault="00BC5CE4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. Ծաղկահովիտ գյուղի ավտոկայանատեղի նախագծանախահաշվարկային փաստաթղթերի փորձաքննության ծառայության գումար  - 80 000 /ութսուն հազար/ ՀՀ դրամ։</w:t>
            </w:r>
          </w:p>
          <w:p w:rsidR="00D62D7D" w:rsidRPr="00136F2C" w:rsidRDefault="00D62D7D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/ 539 800 /հինգ հարյուր երեսունինը հազար ութ հարյուր/ ՀՀ դրամ - Ծաղկահովիտ համայնքի ղեկավարի աշխատակազմի համար համակարգիչ և համակարգչային սարքավորումների ձեռքբերում,      </w:t>
            </w:r>
          </w:p>
          <w:p w:rsidR="004674FE" w:rsidRPr="00136F2C" w:rsidRDefault="00D62D7D" w:rsidP="00136F2C">
            <w:pPr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53</w:t>
            </w:r>
            <w:r w:rsidRPr="00136F2C">
              <w:rPr>
                <w:rFonts w:ascii="Cambria Math" w:hAnsi="Cambria Math"/>
                <w:lang w:val="hy-AM"/>
              </w:rPr>
              <w:t xml:space="preserve">․ </w:t>
            </w:r>
            <w:r w:rsidRPr="00136F2C">
              <w:rPr>
                <w:lang w:val="hy-AM"/>
              </w:rPr>
              <w:t xml:space="preserve">3 504 000 /երեք միլիոն հինգ հարյուր չորս հազար/ ՀՀ դրամ - Նորաշեն, Գեղադիր, Հնաբերդ, Գեղաձոր և Բերքառատ </w:t>
            </w:r>
            <w:r w:rsidR="004674FE" w:rsidRPr="00136F2C">
              <w:rPr>
                <w:lang w:val="hy-AM"/>
              </w:rPr>
              <w:t xml:space="preserve">       </w:t>
            </w:r>
          </w:p>
          <w:p w:rsidR="00D62D7D" w:rsidRPr="00136F2C" w:rsidRDefault="00D62D7D" w:rsidP="00136F2C">
            <w:pPr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բնակավայրերի գազաֆիկացման</w:t>
            </w:r>
            <w:r w:rsidR="00136F2C">
              <w:rPr>
                <w:lang w:val="hy-AM"/>
              </w:rPr>
              <w:t xml:space="preserve"> </w:t>
            </w:r>
            <w:r w:rsidRPr="00136F2C">
              <w:rPr>
                <w:lang w:val="hy-AM"/>
              </w:rPr>
              <w:t>նախագծահետազոտական փոստաթղթերի կազմման ծառայության արժեք</w:t>
            </w:r>
          </w:p>
          <w:p w:rsidR="00D62D7D" w:rsidRPr="00136F2C" w:rsidRDefault="004674FE" w:rsidP="00136F2C">
            <w:pPr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54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rFonts w:ascii="Cambria Math" w:hAnsi="Cambria Math"/>
                <w:lang w:val="hy-AM"/>
              </w:rPr>
              <w:t xml:space="preserve"> </w:t>
            </w:r>
            <w:r w:rsidR="00D62D7D" w:rsidRPr="00136F2C">
              <w:rPr>
                <w:rFonts w:ascii="Cambria Math" w:hAnsi="Cambria Math"/>
                <w:lang w:val="hy-AM"/>
              </w:rPr>
              <w:t xml:space="preserve">   </w:t>
            </w:r>
            <w:r w:rsidR="00D62D7D" w:rsidRPr="00136F2C">
              <w:rPr>
                <w:lang w:val="hy-AM"/>
              </w:rPr>
              <w:t xml:space="preserve">950 000 /ինը հարյուր հիսուն հազար/ ՀՀ դրամ - Հնաբերդ </w:t>
            </w:r>
            <w:r w:rsidR="00136F2C">
              <w:rPr>
                <w:lang w:val="hy-AM"/>
              </w:rPr>
              <w:t>բնակավայրի</w:t>
            </w:r>
            <w:r w:rsidRP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>գերեզմանոց տանող ճանապարհի</w:t>
            </w:r>
            <w:r w:rsid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 xml:space="preserve">կառուցման աշխատանքների վճար,         </w:t>
            </w:r>
          </w:p>
          <w:p w:rsidR="00D62D7D" w:rsidRPr="00136F2C" w:rsidRDefault="004674FE" w:rsidP="009A427E">
            <w:pPr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55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rFonts w:ascii="Cambria Math" w:hAnsi="Cambria Math"/>
                <w:lang w:val="hy-AM"/>
              </w:rPr>
              <w:t xml:space="preserve"> </w:t>
            </w:r>
            <w:r w:rsidR="00D62D7D" w:rsidRPr="00136F2C">
              <w:rPr>
                <w:rFonts w:ascii="Cambria Math" w:hAnsi="Cambria Math"/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>1 930 000 /մեկ միլիոն ինը հարյուր երեսուն հազար/ ՀՀ դրամ - Ծաղկահովիտի</w:t>
            </w:r>
            <w:r w:rsidRP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>համայնքապետարանի վարչական շենքի</w:t>
            </w:r>
            <w:r w:rsidRP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 xml:space="preserve">բակի սալիկների ձեռքբերման և </w:t>
            </w:r>
            <w:r w:rsidRP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 xml:space="preserve">սալիկապատման արժեք,     </w:t>
            </w:r>
          </w:p>
          <w:p w:rsidR="00D62D7D" w:rsidRPr="00136F2C" w:rsidRDefault="00D62D7D" w:rsidP="00136F2C">
            <w:pPr>
              <w:pStyle w:val="a5"/>
              <w:numPr>
                <w:ilvl w:val="0"/>
                <w:numId w:val="9"/>
              </w:numPr>
              <w:ind w:left="166" w:firstLine="0"/>
              <w:jc w:val="both"/>
              <w:rPr>
                <w:lang w:val="hy-AM"/>
              </w:rPr>
            </w:pPr>
            <w:r w:rsidRPr="00136F2C">
              <w:rPr>
                <w:rFonts w:ascii="Cambria Math" w:hAnsi="Cambria Math"/>
                <w:lang w:val="hy-AM"/>
              </w:rPr>
              <w:t xml:space="preserve">  </w:t>
            </w:r>
            <w:r w:rsidRPr="00136F2C">
              <w:rPr>
                <w:lang w:val="hy-AM"/>
              </w:rPr>
              <w:t xml:space="preserve">950 000 /ինը հարյուր հիսուն հազար/ ՀՀ դրամ - Նորաշեն, Գեղադիր, Հնաբերդ, Գեղաձոր և Բերքառատ բնակավայրերի գազաֆիկացման նախագծահետազոտական փոստաթղթերի փորձաքննության ծառայության արժեք,   </w:t>
            </w:r>
          </w:p>
          <w:p w:rsidR="00D62D7D" w:rsidRPr="00136F2C" w:rsidRDefault="00D62D7D" w:rsidP="00136F2C">
            <w:pPr>
              <w:pStyle w:val="a5"/>
              <w:numPr>
                <w:ilvl w:val="0"/>
                <w:numId w:val="9"/>
              </w:numPr>
              <w:ind w:left="166" w:firstLine="0"/>
              <w:jc w:val="both"/>
              <w:rPr>
                <w:lang w:val="hy-AM"/>
              </w:rPr>
            </w:pPr>
            <w:r w:rsidRPr="00136F2C">
              <w:rPr>
                <w:rFonts w:ascii="Cambria Math" w:hAnsi="Cambria Math"/>
                <w:lang w:val="hy-AM"/>
              </w:rPr>
              <w:lastRenderedPageBreak/>
              <w:t xml:space="preserve">  </w:t>
            </w:r>
            <w:r w:rsidRPr="00136F2C">
              <w:rPr>
                <w:lang w:val="hy-AM"/>
              </w:rPr>
              <w:t xml:space="preserve">250 000 /երկու հարյուր հիսուն հազար/ ՀՀ դրամ - Ինժիներաերկրաբանական աշխատանքների վճար,         </w:t>
            </w:r>
          </w:p>
          <w:p w:rsidR="00D62D7D" w:rsidRPr="00136F2C" w:rsidRDefault="00D62D7D" w:rsidP="00136F2C">
            <w:pPr>
              <w:pStyle w:val="a5"/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58</w:t>
            </w:r>
            <w:r w:rsidRPr="00136F2C">
              <w:rPr>
                <w:rFonts w:ascii="Cambria Math" w:hAnsi="Cambria Math"/>
                <w:lang w:val="hy-AM"/>
              </w:rPr>
              <w:t xml:space="preserve">․  </w:t>
            </w:r>
            <w:r w:rsidRPr="00136F2C">
              <w:rPr>
                <w:lang w:val="hy-AM"/>
              </w:rPr>
              <w:t xml:space="preserve"> 204 900 /երկու հարյուր չորս հազար ինը հարյուր/ ՀՀ դրամ - Գեղարոտ բնակավայրի վարչական նստավայրին եվրոդռան և եվրոպատուհանների ձեռքբերման արժեք:</w:t>
            </w:r>
          </w:p>
          <w:p w:rsidR="009A427E" w:rsidRDefault="009A427E" w:rsidP="009A427E">
            <w:pPr>
              <w:ind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  </w:t>
            </w:r>
            <w:r w:rsidR="004674FE" w:rsidRPr="00136F2C">
              <w:rPr>
                <w:lang w:val="hy-AM"/>
              </w:rPr>
              <w:t>5</w:t>
            </w:r>
            <w:r>
              <w:rPr>
                <w:lang w:val="hy-AM"/>
              </w:rPr>
              <w:t>9․</w:t>
            </w:r>
            <w:r w:rsidR="004674FE" w:rsidRPr="00136F2C">
              <w:rPr>
                <w:lang w:val="hy-AM"/>
              </w:rPr>
              <w:t xml:space="preserve">  </w:t>
            </w:r>
            <w:r w:rsidR="00D62D7D" w:rsidRPr="00136F2C">
              <w:rPr>
                <w:lang w:val="hy-AM"/>
              </w:rPr>
              <w:t xml:space="preserve">506 000 հինգ հարյուր վեց հազար ՀՀ </w:t>
            </w:r>
            <w:r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 xml:space="preserve">դրամ - Ծաղկահովիտ </w:t>
            </w:r>
            <w:r>
              <w:rPr>
                <w:lang w:val="hy-AM"/>
              </w:rPr>
              <w:t xml:space="preserve">     </w:t>
            </w:r>
          </w:p>
          <w:p w:rsidR="00D62D7D" w:rsidRPr="00136F2C" w:rsidRDefault="009A427E" w:rsidP="009A427E">
            <w:pPr>
              <w:ind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  </w:t>
            </w:r>
            <w:r w:rsidRPr="00136F2C">
              <w:rPr>
                <w:lang w:val="hy-AM"/>
              </w:rPr>
              <w:t>Հ</w:t>
            </w:r>
            <w:r w:rsidR="00D62D7D" w:rsidRPr="00136F2C">
              <w:rPr>
                <w:lang w:val="hy-AM"/>
              </w:rPr>
              <w:t>ամայնքի</w:t>
            </w:r>
            <w:r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>վարչական շենքի բակի  սալիկների ձեռք բերում</w:t>
            </w:r>
          </w:p>
          <w:p w:rsidR="00C671EB" w:rsidRPr="00136F2C" w:rsidRDefault="009A427E" w:rsidP="009A427E">
            <w:pPr>
              <w:ind w:left="25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60</w:t>
            </w:r>
            <w:r w:rsidR="00C671EB" w:rsidRPr="00136F2C">
              <w:rPr>
                <w:rFonts w:ascii="Cambria Math" w:hAnsi="Cambria Math"/>
                <w:lang w:val="hy-AM"/>
              </w:rPr>
              <w:t xml:space="preserve">․ </w:t>
            </w:r>
            <w:r w:rsidR="00C671EB" w:rsidRPr="00136F2C">
              <w:rPr>
                <w:lang w:val="hy-AM"/>
              </w:rPr>
              <w:t xml:space="preserve">  Ծաղկահովիտ համայնքի ավտոկայանատեղու կառուցում - 18 000 000 /տասնութ միլիոն/ ՀՀ դրամ</w:t>
            </w:r>
          </w:p>
          <w:p w:rsidR="00C671EB" w:rsidRPr="00136F2C" w:rsidRDefault="009A427E" w:rsidP="009A427E">
            <w:pPr>
              <w:ind w:left="25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61</w:t>
            </w:r>
            <w:r w:rsidR="00C671EB" w:rsidRPr="00136F2C">
              <w:rPr>
                <w:rFonts w:ascii="Cambria Math" w:hAnsi="Cambria Math" w:cs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 xml:space="preserve">   Արևային ֆոտովոլտային կայաններ տեղադրելու համար Ծաղկահովիտ համայնքի տասը բնակավայրերի վարչական շենքերի տանիքների տեխնիկական վիճակի հետազոտման ծառայություն - 980 000 /ինը հարյուր ութսուն հազար/ ՀՀ դրամ</w:t>
            </w:r>
          </w:p>
          <w:p w:rsidR="00C671EB" w:rsidRPr="00136F2C" w:rsidRDefault="009A427E" w:rsidP="009A427E">
            <w:pPr>
              <w:ind w:left="25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62</w:t>
            </w:r>
            <w:r w:rsidR="00C671EB" w:rsidRPr="00136F2C">
              <w:rPr>
                <w:rFonts w:ascii="Cambria Math" w:hAnsi="Cambria Math" w:cs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 xml:space="preserve">   230 000 </w:t>
            </w:r>
            <w:r>
              <w:rPr>
                <w:lang w:val="hy-AM"/>
              </w:rPr>
              <w:t>–</w:t>
            </w:r>
            <w:r w:rsidR="00C671EB" w:rsidRPr="00136F2C">
              <w:rPr>
                <w:lang w:val="hy-AM"/>
              </w:rPr>
              <w:t xml:space="preserve"> Նախագծանախահետազոտական</w:t>
            </w:r>
            <w:r>
              <w:rPr>
                <w:lang w:val="hy-AM"/>
              </w:rPr>
              <w:t xml:space="preserve"> </w:t>
            </w:r>
            <w:r w:rsidR="00C671EB" w:rsidRPr="00136F2C">
              <w:rPr>
                <w:lang w:val="hy-AM"/>
              </w:rPr>
              <w:t>փաստաթղթերի փորձաքննության վճար                                                                                                                                            6</w:t>
            </w:r>
            <w:r>
              <w:rPr>
                <w:lang w:val="hy-AM"/>
              </w:rPr>
              <w:t>3</w:t>
            </w:r>
            <w:r w:rsidR="00C671EB" w:rsidRPr="00136F2C">
              <w:rPr>
                <w:rFonts w:ascii="Cambria Math" w:hAnsi="Cambria Math" w:cs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 xml:space="preserve">    310 110 - երրորդ հարկի սանհանգույցի եվրոդռան և եվրոպատուհանի գնման արժեք           </w:t>
            </w:r>
          </w:p>
          <w:p w:rsidR="00C671EB" w:rsidRPr="00136F2C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</w:t>
            </w:r>
            <w:r w:rsidR="009A427E">
              <w:rPr>
                <w:lang w:val="hy-AM"/>
              </w:rPr>
              <w:t>4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9A427E">
              <w:rPr>
                <w:lang w:val="hy-AM"/>
              </w:rPr>
              <w:t xml:space="preserve"> 9360</w:t>
            </w:r>
            <w:r w:rsidRPr="00136F2C">
              <w:rPr>
                <w:lang w:val="hy-AM"/>
              </w:rPr>
              <w:t>000 - Ավտոկայանատեղիի կառուցման աշխատանքների վճար</w:t>
            </w:r>
          </w:p>
          <w:p w:rsidR="00C671EB" w:rsidRPr="00136F2C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</w:t>
            </w:r>
            <w:r w:rsidR="009A427E">
              <w:rPr>
                <w:lang w:val="hy-AM"/>
              </w:rPr>
              <w:t>5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  750 000 - Աշխատակազմի ծառայողական ավտոմեքենայի ավտոպահեստամասերի գնման և տեղադրման արժեք,     </w:t>
            </w:r>
          </w:p>
          <w:p w:rsidR="009A427E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</w:t>
            </w:r>
            <w:r w:rsidR="009A427E">
              <w:rPr>
                <w:lang w:val="hy-AM"/>
              </w:rPr>
              <w:t>6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  270 000 - Ծիլքար բնակավայրի արտաքին լուսավորման համակարգի երեսուն կետերի հիմնանորոգման աշխատանքներ,                                                                                                                                           6</w:t>
            </w:r>
            <w:r w:rsidR="009A427E">
              <w:rPr>
                <w:lang w:val="hy-AM"/>
              </w:rPr>
              <w:t>7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  112 000 - Նորաշեն բնակավայրի ոռոգման ցանցի ջրատարի խրամուղու կառուցման աշխատանքներ, </w:t>
            </w:r>
          </w:p>
          <w:p w:rsidR="00C671EB" w:rsidRPr="00136F2C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</w:t>
            </w:r>
            <w:r w:rsidR="009A427E">
              <w:rPr>
                <w:lang w:val="hy-AM"/>
              </w:rPr>
              <w:t>8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  150 000 - Գեղադիր բնակավայրի խմելու ջրի ցանցի ջրատարի խրամուղու կառուցման աշխատանքներ,                68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 150 000 - Վարդաբլուր բնակավայրի խմելու ջրի ցանցի ջրատարի խրամուղու կառուցման աշխատանքներ,          </w:t>
            </w:r>
          </w:p>
          <w:p w:rsidR="00C671EB" w:rsidRPr="00136F2C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69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  300 000 - Վարդաբլուր բնակավայրի հանդիսությունների սրահի սալիկապատման աշխատանքներ,             </w:t>
            </w:r>
          </w:p>
          <w:p w:rsidR="00C671EB" w:rsidRPr="00136F2C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70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  450 000 - Համայնքապետարանի վարչական շենքի երրորդ հարկի սանհանգույցի կապիտալ վերանորոգման աշխատանքներ                                                                                                                                           71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  260 000 - Աշխատակազմի ծառայողական ավտոմեքենայի անվադողերի գնում</w:t>
            </w:r>
          </w:p>
          <w:p w:rsidR="009D34C2" w:rsidRPr="00136F2C" w:rsidRDefault="009D34C2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72.  27 360 000 /քսանյոթ միլիոն երեք հարյուր վաթսուն հազար/ ՀՀ դրամ - Ծաղկահովիտ բնակավայրում ավտոկայանատեղու կապիտալ վերանորոգման սուբվենցիոն ծրագրի կառավարության մասնաբաժնի գումար,       </w:t>
            </w:r>
          </w:p>
          <w:p w:rsidR="00D62D7D" w:rsidRPr="00136F2C" w:rsidRDefault="009D34C2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73. 620 000 /վեց հարյուր քսան հազար/ ՀՀ դրամ - Ծաղկահովիտ բնակավայրում ավտոկայանատեղու կապիտալ վերանորոգման տեխնիկական հսկողության գումար                                                                                                     </w:t>
            </w:r>
            <w:r w:rsidR="008F65ED" w:rsidRPr="00136F2C">
              <w:rPr>
                <w:lang w:val="hy-AM"/>
              </w:rPr>
              <w:t xml:space="preserve">    </w:t>
            </w:r>
            <w:r w:rsidRPr="00136F2C">
              <w:rPr>
                <w:lang w:val="hy-AM"/>
              </w:rPr>
              <w:t>74. 273 870 /երկու հարյուր յոթանասուներեք հազար ութ հարյուր յոթանասուն/ ՀՀ դրամ - Ծաղկահովիտ բնակավայրում ավտոկայանատեղու կապիտալ վերանորոգման հեղինակային հսկողության գումար:</w:t>
            </w:r>
          </w:p>
          <w:p w:rsidR="008F65ED" w:rsidRPr="00136F2C" w:rsidRDefault="008F65ED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lastRenderedPageBreak/>
              <w:t>7</w:t>
            </w:r>
            <w:r w:rsidR="00136739" w:rsidRPr="00136F2C">
              <w:rPr>
                <w:lang w:val="hy-AM"/>
              </w:rPr>
              <w:t>5</w:t>
            </w:r>
            <w:r w:rsidRPr="00136F2C">
              <w:rPr>
                <w:lang w:val="hy-AM"/>
              </w:rPr>
              <w:t>. Ծաղկահովիտ համայնքի Նորաշեն, Գեղադիր, Հնաբերդ, Գեղաձոր և Բերքառատ գյուղերի գազաֆիկացման ծրագրի  շրջանակներում իրականացված աշխատանքների համար 2022 թվականի հուլիս ամսվա ընթացքում կատարվել է  21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260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460 կապիտալ ծախսեր</w:t>
            </w:r>
          </w:p>
          <w:p w:rsidR="008F65ED" w:rsidRPr="00136F2C" w:rsidRDefault="008F65ED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7</w:t>
            </w:r>
            <w:r w:rsidR="00136739" w:rsidRPr="00136F2C">
              <w:rPr>
                <w:lang w:val="hy-AM"/>
              </w:rPr>
              <w:t>6</w:t>
            </w:r>
            <w:r w:rsidRPr="00136F2C">
              <w:rPr>
                <w:lang w:val="hy-AM"/>
              </w:rPr>
              <w:t xml:space="preserve">.  Ծաղկահովիտ համայնքի Նորաշեն, Գեղադիր, Հնաբերդ, Գեղաձոր և Բերքառատ գյուղերի գազաֆիկացման ծրագրի  շրջանակներում իրականացված աշխատանքների համար 2022 </w:t>
            </w:r>
          </w:p>
          <w:p w:rsidR="008F65ED" w:rsidRPr="00136F2C" w:rsidRDefault="008F65ED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թվականի օգոստոս ամսվա ընթացքում կատարվել է  40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558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000 կապիտալ ծախսեր</w:t>
            </w:r>
          </w:p>
          <w:p w:rsidR="008F65ED" w:rsidRPr="00136F2C" w:rsidRDefault="008F65ED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7</w:t>
            </w:r>
            <w:r w:rsidR="00136739" w:rsidRPr="00136F2C">
              <w:rPr>
                <w:lang w:val="hy-AM"/>
              </w:rPr>
              <w:t>7</w:t>
            </w:r>
            <w:r w:rsidRPr="00136F2C">
              <w:rPr>
                <w:lang w:val="hy-AM"/>
              </w:rPr>
              <w:t>. Ծաղկահովիտ համայնքի Նորաշեն, Գեղադիր, Հնաբերդ, Գեղաձոր և Բերքառատ գյուղերի գազաֆիկացման ծրագրի  շրջանակներում իրականացված աշխատանքների համար 2022 թվականի սեպտեմբեր ամսվա ընթացքում կատարվել է  10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244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220 ՀՀ դրամ կապիտալ ծախսեր                           </w:t>
            </w:r>
          </w:p>
          <w:p w:rsidR="008F65ED" w:rsidRPr="00136F2C" w:rsidRDefault="008F65ED" w:rsidP="009A427E">
            <w:pPr>
              <w:ind w:left="34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</w:t>
            </w:r>
            <w:r w:rsidR="00136739" w:rsidRPr="00136F2C">
              <w:rPr>
                <w:lang w:val="hy-AM"/>
              </w:rPr>
              <w:t>78</w:t>
            </w:r>
            <w:r w:rsidRPr="00136F2C">
              <w:rPr>
                <w:lang w:val="hy-AM"/>
              </w:rPr>
              <w:t>.  Ծաղկահովիտ համայնքի Նորաշեն, Գեղադիր, Հնաբերդ, Գեղաձոր և Բերքառատ գյուղերի գազաֆիկացման ծրագրի   շրջանակներում իրականացված աշխատանքների տեխնիկական հսկողության իրականացման համար 2022 թվականի սեպտեմբեր ամսվա ընթացքում կատարվել է  550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000 ՀՀ դրամ կապիտալ ծախսեր:</w:t>
            </w:r>
          </w:p>
          <w:p w:rsidR="004552DF" w:rsidRDefault="004552DF" w:rsidP="009A427E">
            <w:pPr>
              <w:ind w:left="34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79.  Ծաղկահովիտ համայնքի Գեղաձոր, Բերքառատ, Հնաբերդ, Գեղադիր և Նորաշեն բնակավայրերի գազաֆիկացման աշխատանքների իրականացման համար 2022 թվականի նոյեմբեր ամսվա ընթացքում կատարվել է 27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000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000 /քսանյոթ միլիոն / ՀՀ դրամ կապիտալ ծախս</w:t>
            </w:r>
            <w:r w:rsidR="009D6ED2">
              <w:rPr>
                <w:lang w:val="hy-AM"/>
              </w:rPr>
              <w:t>/</w:t>
            </w:r>
            <w:r w:rsidRPr="00136F2C">
              <w:rPr>
                <w:lang w:val="hy-AM"/>
              </w:rPr>
              <w:t xml:space="preserve"> ։                                                                                                     80. Ծաղկահովիտի համայնքապետարանի կարիքների համար գրասենյակային գույք ձեռք բերելու համար 2022 թվականի նոյեմբեր ամսվա ընթացքում կատարվել է 995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000 / իննը հարյուր իննսունհինգ հազար/ ՀՀ  դրամ ծախս։</w:t>
            </w:r>
          </w:p>
          <w:p w:rsidR="009D6ED2" w:rsidRDefault="009D6ED2" w:rsidP="009A427E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81․ </w:t>
            </w:r>
            <w:r w:rsidRPr="00136F2C">
              <w:rPr>
                <w:lang w:val="hy-AM"/>
              </w:rPr>
              <w:t xml:space="preserve">Ծաղկահովիտ համայնքի Գեղաձոր, Բերքառատ, Հնաբերդ, Գեղադիր և Նորաշեն բնակավայրերի գազաֆիկացման աշխատանքների իրականացման համար 2022 թվականի </w:t>
            </w:r>
            <w:r>
              <w:rPr>
                <w:lang w:val="hy-AM"/>
              </w:rPr>
              <w:t>դեկտ</w:t>
            </w:r>
            <w:r w:rsidRPr="00136F2C">
              <w:rPr>
                <w:lang w:val="hy-AM"/>
              </w:rPr>
              <w:t xml:space="preserve">եմբեր ամսվա ընթացքում կատարվել է </w:t>
            </w:r>
            <w:r>
              <w:rPr>
                <w:lang w:val="hy-AM"/>
              </w:rPr>
              <w:t>12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9D6ED2">
              <w:rPr>
                <w:rFonts w:cs="Cambria Math"/>
                <w:lang w:val="hy-AM"/>
              </w:rPr>
              <w:t>9</w:t>
            </w:r>
            <w:r w:rsidRPr="00136F2C">
              <w:rPr>
                <w:lang w:val="hy-AM"/>
              </w:rPr>
              <w:t>00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</w:t>
            </w:r>
            <w:r>
              <w:rPr>
                <w:lang w:val="hy-AM"/>
              </w:rPr>
              <w:t xml:space="preserve">                </w:t>
            </w:r>
            <w:r w:rsidRPr="00136F2C">
              <w:rPr>
                <w:lang w:val="hy-AM"/>
              </w:rPr>
              <w:t>/</w:t>
            </w:r>
            <w:r>
              <w:rPr>
                <w:lang w:val="hy-AM"/>
              </w:rPr>
              <w:t xml:space="preserve"> տասներկու</w:t>
            </w:r>
            <w:r w:rsidRPr="00136F2C">
              <w:rPr>
                <w:lang w:val="hy-AM"/>
              </w:rPr>
              <w:t xml:space="preserve"> միլիոն</w:t>
            </w:r>
            <w:r>
              <w:rPr>
                <w:lang w:val="hy-AM"/>
              </w:rPr>
              <w:t xml:space="preserve"> իննը հարյուր հազար</w:t>
            </w:r>
            <w:r w:rsidRPr="00136F2C">
              <w:rPr>
                <w:lang w:val="hy-AM"/>
              </w:rPr>
              <w:t xml:space="preserve"> / ՀՀ դրամ կապիտալ ծախս ։ </w:t>
            </w:r>
          </w:p>
          <w:p w:rsidR="009D6ED2" w:rsidRDefault="009D6ED2" w:rsidP="009D6ED2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82․ </w:t>
            </w:r>
            <w:r w:rsidRPr="00136F2C">
              <w:rPr>
                <w:lang w:val="hy-AM"/>
              </w:rPr>
              <w:t xml:space="preserve">Ծաղկահովիտ համայնքի Գեղաձոր, Բերքառատ, Հնաբերդ, Գեղադիր և Նորաշեն բնակավայրերի գազաֆիկացման աշխատանքների </w:t>
            </w:r>
            <w:r>
              <w:rPr>
                <w:lang w:val="hy-AM"/>
              </w:rPr>
              <w:t xml:space="preserve">տեխնիկական հսկողության </w:t>
            </w:r>
            <w:r w:rsidRPr="00136F2C">
              <w:rPr>
                <w:lang w:val="hy-AM"/>
              </w:rPr>
              <w:t xml:space="preserve">իրականացման համար 2022 թվականի </w:t>
            </w:r>
            <w:r>
              <w:rPr>
                <w:lang w:val="hy-AM"/>
              </w:rPr>
              <w:t>դեկտ</w:t>
            </w:r>
            <w:r w:rsidRPr="00136F2C">
              <w:rPr>
                <w:lang w:val="hy-AM"/>
              </w:rPr>
              <w:t xml:space="preserve">եմբեր ամսվա ընթացքում կատարվել է </w:t>
            </w:r>
            <w:r w:rsidRPr="009D6ED2">
              <w:rPr>
                <w:rFonts w:cs="Cambria Math"/>
                <w:lang w:val="hy-AM"/>
              </w:rPr>
              <w:t>9</w:t>
            </w:r>
            <w:r>
              <w:rPr>
                <w:lang w:val="hy-AM"/>
              </w:rPr>
              <w:t>2</w:t>
            </w:r>
            <w:r w:rsidRPr="00136F2C">
              <w:rPr>
                <w:lang w:val="hy-AM"/>
              </w:rPr>
              <w:t>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</w:t>
            </w:r>
            <w:r>
              <w:rPr>
                <w:lang w:val="hy-AM"/>
              </w:rPr>
              <w:t xml:space="preserve">  </w:t>
            </w:r>
            <w:r w:rsidRPr="00136F2C">
              <w:rPr>
                <w:lang w:val="hy-AM"/>
              </w:rPr>
              <w:t>/</w:t>
            </w:r>
            <w:r>
              <w:rPr>
                <w:lang w:val="hy-AM"/>
              </w:rPr>
              <w:t xml:space="preserve"> իննը հարյուր քսան հազար</w:t>
            </w:r>
            <w:r w:rsidRPr="00136F2C">
              <w:rPr>
                <w:lang w:val="hy-AM"/>
              </w:rPr>
              <w:t xml:space="preserve"> / ՀՀ դրամ կապիտալ ծախս ։  </w:t>
            </w:r>
          </w:p>
          <w:p w:rsidR="009D6ED2" w:rsidRDefault="009D6ED2" w:rsidP="009D6ED2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83․ Ծաղկահովիտ համայնքի Վարդաբլուր բնակավայրի օրվա կարգավորիչ ջրամբարը սնուցող խմելու ջրի ջրագծի կառուցման աշխատանքների իրականացման համար 2022 թվականի դեկտեմբեր ամսվա ընթացքում կատարվել է 3․360․000 / երեք </w:t>
            </w:r>
            <w:r>
              <w:rPr>
                <w:lang w:val="hy-AM"/>
              </w:rPr>
              <w:lastRenderedPageBreak/>
              <w:t>միլիոն երեք հարյուր վաթսուն հազար / ՀՀ դրամ կապիտալ ծախս։</w:t>
            </w:r>
          </w:p>
          <w:p w:rsidR="00D45EBD" w:rsidRDefault="009D6ED2" w:rsidP="009D6ED2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84․ Ծաղկահովիտ համայնքի Վարդաբլուր բնակավայրի օրվա կարգավորիչ ջրամբարը սնուցող խմելու ջրի ջրագծի կառուցման աշխատանքների տեխնիկական հսկողության  իրականացման համար 2022 թվականի դեկտեմբեր ամսվա ընթացքում կատարվել է 100․000 / մեկ հարյուր վաթսուն հազար / ՀՀ դրամ կապիտալ ծախս։</w:t>
            </w:r>
            <w:r w:rsidRPr="00136F2C">
              <w:rPr>
                <w:lang w:val="hy-AM"/>
              </w:rPr>
              <w:t xml:space="preserve">  </w:t>
            </w:r>
          </w:p>
          <w:p w:rsidR="00D45EBD" w:rsidRPr="00D45EBD" w:rsidRDefault="00D45EBD" w:rsidP="00D45EBD">
            <w:pPr>
              <w:ind w:left="346" w:firstLine="0"/>
              <w:jc w:val="both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  <w:lang w:val="hy-AM"/>
              </w:rPr>
              <w:t xml:space="preserve">85․ </w:t>
            </w:r>
            <w:r w:rsidRPr="00D45EBD">
              <w:rPr>
                <w:rFonts w:cs="Calibri"/>
                <w:color w:val="000000"/>
                <w:lang w:val="hy-AM"/>
              </w:rPr>
              <w:t>ՀՀ Արագածոտնի մարզի Ծաղկահովիտ համայնքի Նորաշեն, Գեղադիր, Հնաբերդ, Գեղաձոր և Բերքառատ բնակավայրերում իրականացված գազաֆիկացման աշխատանքների համար 2023 թվականի հունվար ամսին կատարվել է 3</w:t>
            </w:r>
            <w:r w:rsidRPr="00D45EBD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D45EBD">
              <w:rPr>
                <w:rFonts w:cs="Calibri"/>
                <w:color w:val="000000"/>
                <w:lang w:val="hy-AM"/>
              </w:rPr>
              <w:t>227</w:t>
            </w:r>
            <w:r w:rsidRPr="00D45EBD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D45EBD">
              <w:rPr>
                <w:rFonts w:cs="Calibri"/>
                <w:color w:val="000000"/>
                <w:lang w:val="hy-AM"/>
              </w:rPr>
              <w:t>070 / երեք միլիոն երկու հարյուր քսանյոթ հազար յոթանասուն / ՀՀ դրամի կապիտալ ծախս։</w:t>
            </w:r>
          </w:p>
          <w:p w:rsidR="00D45EBD" w:rsidRPr="00D45EBD" w:rsidRDefault="00D45EBD" w:rsidP="00D45EBD">
            <w:pPr>
              <w:ind w:left="346" w:firstLine="0"/>
              <w:jc w:val="both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  <w:lang w:val="hy-AM"/>
              </w:rPr>
              <w:t>86․</w:t>
            </w:r>
            <w:r w:rsidRPr="00D45EBD">
              <w:rPr>
                <w:rFonts w:cs="Calibri"/>
                <w:color w:val="000000"/>
                <w:lang w:val="hy-AM"/>
              </w:rPr>
              <w:t>ՀՀ Արագածոտնի մարզի Ծաղկահովիտ համայնքի Նորաշեն, Գեղադիր, Հնաբերդ, Գեղաձոր և Բերքառատ բնակավայրերում իրականացված գազաֆիկացման աշխատանքների հեղինակային հսկողության  համար 2023 թվականի հունվար ամսին կատարվել է 630</w:t>
            </w:r>
            <w:r w:rsidRPr="00D45EBD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D45EBD">
              <w:rPr>
                <w:rFonts w:cs="Calibri"/>
                <w:color w:val="000000"/>
                <w:lang w:val="hy-AM"/>
              </w:rPr>
              <w:t>000 / վեց  հարյուր երեսուն հազար / ՀՀ դրամի կապիտալ ծախս։</w:t>
            </w:r>
          </w:p>
          <w:p w:rsidR="00290B46" w:rsidRDefault="00290B46" w:rsidP="00D45EBD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87․ </w:t>
            </w:r>
            <w:r w:rsidRPr="00290B46">
              <w:rPr>
                <w:lang w:val="hy-AM"/>
              </w:rPr>
              <w:t>2023 թվականի փետրվար ամսվա  ընթացքում Ծաղկահովիտ համայնքի կարիքների համար ձեռք է բերվել գազով տաքացուցիչներ, կատարվել է 252</w:t>
            </w:r>
            <w:r w:rsidRPr="00290B46">
              <w:rPr>
                <w:rFonts w:ascii="Cambria Math" w:hAnsi="Cambria Math" w:cs="Cambria Math"/>
                <w:lang w:val="hy-AM"/>
              </w:rPr>
              <w:t>․</w:t>
            </w:r>
            <w:r w:rsidRPr="00290B46">
              <w:rPr>
                <w:lang w:val="hy-AM"/>
              </w:rPr>
              <w:t xml:space="preserve">000 /երկու հազար հիսուներկու հազար / ՀՀ դրամ կապիտալ ծախս ։                                      </w:t>
            </w:r>
            <w:r>
              <w:rPr>
                <w:lang w:val="hy-AM"/>
              </w:rPr>
              <w:t xml:space="preserve">                               88․ </w:t>
            </w:r>
            <w:r w:rsidRPr="00290B46">
              <w:rPr>
                <w:lang w:val="hy-AM"/>
              </w:rPr>
              <w:t>2023 թվականի փետրվար ամսվա ընթացքում Ծաղկահովիտ համայնքի Գեղադիր բնակավայրի վարչական շենքում գտնվող հանդիսությունների սրահի վերանորոգման համար ձեռք է բերվել եվրո լուսամուտներ և դուռ,  կատարվել է 349</w:t>
            </w:r>
            <w:r w:rsidRPr="00290B46">
              <w:rPr>
                <w:rFonts w:ascii="Cambria Math" w:hAnsi="Cambria Math" w:cs="Cambria Math"/>
                <w:lang w:val="hy-AM"/>
              </w:rPr>
              <w:t>․</w:t>
            </w:r>
            <w:r w:rsidRPr="00290B46">
              <w:rPr>
                <w:lang w:val="hy-AM"/>
              </w:rPr>
              <w:t xml:space="preserve">950 / երեք հարյուր քառասունինը հազար ինը հարյուր հիսուն  / ՀՀ դրամ կապիտալ ծախս ։ </w:t>
            </w:r>
          </w:p>
          <w:p w:rsidR="00D45EBD" w:rsidRDefault="00290B46" w:rsidP="00D45EBD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89․</w:t>
            </w:r>
            <w:r w:rsidRPr="00290B46">
              <w:rPr>
                <w:lang w:val="hy-AM"/>
              </w:rPr>
              <w:t xml:space="preserve"> 2023  թվականի փետրվար ամսվա ընթացքում Ծաղկահովիտի համայնքապետարանի կարիքների համար ձեռք է բերվել 4 հատ հակահրդեհային վահանակներ, կատարվել է 200</w:t>
            </w:r>
            <w:r w:rsidRPr="00290B46">
              <w:rPr>
                <w:rFonts w:ascii="Cambria Math" w:hAnsi="Cambria Math" w:cs="Cambria Math"/>
                <w:lang w:val="hy-AM"/>
              </w:rPr>
              <w:t>․</w:t>
            </w:r>
            <w:r w:rsidRPr="00290B46">
              <w:rPr>
                <w:lang w:val="hy-AM"/>
              </w:rPr>
              <w:t xml:space="preserve">000 / երկու հարյուր հազար / ՀՀ դրամի կապիտալ ծախս։                                                 </w:t>
            </w:r>
          </w:p>
          <w:p w:rsidR="009C587D" w:rsidRDefault="009C587D" w:rsidP="009C587D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 xml:space="preserve">90․ </w:t>
            </w:r>
            <w:r w:rsidRPr="009C587D">
              <w:rPr>
                <w:lang w:val="hy-AM"/>
              </w:rPr>
              <w:t>Ծաղկահովիտ համայնքի Նորաշեն, Գեղադիր, Հնաբերդ, Գեղաձոր, Բերքառատ բնակավայրերի գազատարի կառուցման աշխատանքների իրականացման համար 2023 թվականի մարտ ամսվա ընթացքում կատարվել է 7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>000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 xml:space="preserve">000 /յոթ միլիոն / ՀՀ դրամ կապիտալ ծախս  ։                                                         </w:t>
            </w:r>
            <w:r>
              <w:rPr>
                <w:lang w:val="hy-AM"/>
              </w:rPr>
              <w:t xml:space="preserve">                               91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 xml:space="preserve"> Ծաղկահովիտ համայնքի Նորաշեն, Գեղադիր, Հնաբերդ, Գեղաձոր, Բերքառատ բնակավայրերի գազատարի կառուցման աշխատանքների  իրականացման որակի տեխնիկական հսկողության համար 2023 թվականի մարտ ամսվա ընթացքում կատարվել է  210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 xml:space="preserve">000 /երկու հարյուր տաս հազար / ՀՀ դրամ կապիտալ ծախս  ։    </w:t>
            </w:r>
            <w:r>
              <w:rPr>
                <w:lang w:val="hy-AM"/>
              </w:rPr>
              <w:t xml:space="preserve">                                                                                             92</w:t>
            </w:r>
            <w:r w:rsidRPr="009C587D">
              <w:rPr>
                <w:lang w:val="hy-AM"/>
              </w:rPr>
              <w:t xml:space="preserve">. 2023  թվականի մարտ ամսվա ընթացքում Ծաղկահովիտի համայնքապետարանի կարիքների համար էլեկտրական </w:t>
            </w:r>
            <w:r w:rsidRPr="009C587D">
              <w:rPr>
                <w:lang w:val="hy-AM"/>
              </w:rPr>
              <w:lastRenderedPageBreak/>
              <w:t>հորատիչ ձեռք բերելու համար  կատարվել է 135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>000 / մեկ հարյուր երեսունհինգ հազար / ՀՀ դրամի կապիտալ ծախս։</w:t>
            </w:r>
          </w:p>
          <w:p w:rsidR="00347D0B" w:rsidRDefault="00347D0B" w:rsidP="009C587D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 xml:space="preserve">93․ </w:t>
            </w:r>
            <w:r w:rsidRPr="009C587D">
              <w:rPr>
                <w:lang w:val="hy-AM"/>
              </w:rPr>
              <w:t xml:space="preserve">Ծաղկահովիտ համայնքի Նորաշեն, Գեղադիր, Հնաբերդ, Գեղաձոր, Բերքառատ բնակավայրերի գազատարի կառուցման աշխատանքների  իրականացման  համար 2023 թվականի </w:t>
            </w:r>
            <w:r>
              <w:rPr>
                <w:lang w:val="hy-AM"/>
              </w:rPr>
              <w:t>ապրիլ</w:t>
            </w:r>
            <w:r w:rsidRPr="009C587D">
              <w:rPr>
                <w:lang w:val="hy-AM"/>
              </w:rPr>
              <w:t xml:space="preserve"> ամսվա ընթացքում կատարվել է  </w:t>
            </w:r>
            <w:r>
              <w:rPr>
                <w:lang w:val="hy-AM"/>
              </w:rPr>
              <w:t>4․000․000</w:t>
            </w:r>
            <w:r w:rsidRPr="009C587D">
              <w:rPr>
                <w:lang w:val="hy-AM"/>
              </w:rPr>
              <w:t xml:space="preserve"> /</w:t>
            </w:r>
            <w:r>
              <w:rPr>
                <w:lang w:val="hy-AM"/>
              </w:rPr>
              <w:t xml:space="preserve"> չորս միլիոն</w:t>
            </w:r>
            <w:r w:rsidRPr="009C587D">
              <w:rPr>
                <w:lang w:val="hy-AM"/>
              </w:rPr>
              <w:t xml:space="preserve"> / ՀՀ դրամ կապիտալ ծախս  ։   </w:t>
            </w:r>
          </w:p>
          <w:p w:rsidR="00347D0B" w:rsidRDefault="00347D0B" w:rsidP="009C587D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94․</w:t>
            </w:r>
            <w:r w:rsidRPr="009C587D">
              <w:rPr>
                <w:lang w:val="hy-AM"/>
              </w:rPr>
              <w:t xml:space="preserve"> Ծաղկահովիտ համայնքի Նորաշեն, Գեղադիր, Հնաբերդ, Գեղաձոր, Բերքառատ բնակավայրերի գազատարի կառուցման աշխատանքների  իրականացման համար 2023 թվականի </w:t>
            </w:r>
            <w:r>
              <w:rPr>
                <w:lang w:val="hy-AM"/>
              </w:rPr>
              <w:t>մայիս</w:t>
            </w:r>
            <w:r w:rsidRPr="009C587D">
              <w:rPr>
                <w:lang w:val="hy-AM"/>
              </w:rPr>
              <w:t xml:space="preserve"> ամսվա ընթացքում կատարվել է  </w:t>
            </w:r>
            <w:r>
              <w:rPr>
                <w:lang w:val="hy-AM"/>
              </w:rPr>
              <w:t>180․644․750</w:t>
            </w:r>
            <w:r w:rsidRPr="009C587D">
              <w:rPr>
                <w:lang w:val="hy-AM"/>
              </w:rPr>
              <w:t xml:space="preserve"> /</w:t>
            </w:r>
            <w:r>
              <w:rPr>
                <w:lang w:val="hy-AM"/>
              </w:rPr>
              <w:t xml:space="preserve"> մեկ հարյուր ութսուն միլիոն վեց հարյուր քառասունչորս հազար յոթ հարյուր հիսուն </w:t>
            </w:r>
            <w:r w:rsidRPr="009C587D">
              <w:rPr>
                <w:lang w:val="hy-AM"/>
              </w:rPr>
              <w:t xml:space="preserve"> / ՀՀ դրամ կապիտալ ծախս  ։ </w:t>
            </w:r>
          </w:p>
          <w:p w:rsidR="00321687" w:rsidRDefault="00347D0B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95․</w:t>
            </w:r>
            <w:r w:rsidRPr="009C587D">
              <w:rPr>
                <w:lang w:val="hy-AM"/>
              </w:rPr>
              <w:t xml:space="preserve"> Ծաղկահովիտ համայնքի Գեղադիր</w:t>
            </w:r>
            <w:r>
              <w:rPr>
                <w:lang w:val="hy-AM"/>
              </w:rPr>
              <w:t xml:space="preserve"> </w:t>
            </w:r>
            <w:r w:rsidRPr="009C587D">
              <w:rPr>
                <w:lang w:val="hy-AM"/>
              </w:rPr>
              <w:t>բնակավայրի</w:t>
            </w:r>
            <w:r>
              <w:rPr>
                <w:lang w:val="hy-AM"/>
              </w:rPr>
              <w:t xml:space="preserve"> վարչական շենքում գտնվող հանդիսությունների սրահի վերանորոգման աշխատանքների </w:t>
            </w:r>
            <w:r w:rsidRPr="009C587D">
              <w:rPr>
                <w:lang w:val="hy-AM"/>
              </w:rPr>
              <w:t xml:space="preserve">իրականացման համար 2023 թվականի </w:t>
            </w:r>
            <w:r>
              <w:rPr>
                <w:lang w:val="hy-AM"/>
              </w:rPr>
              <w:t>մայիս</w:t>
            </w:r>
            <w:r w:rsidRPr="009C587D">
              <w:rPr>
                <w:lang w:val="hy-AM"/>
              </w:rPr>
              <w:t xml:space="preserve"> ամսվա ընթացքում կատարվել է </w:t>
            </w:r>
            <w:r>
              <w:rPr>
                <w:lang w:val="hy-AM"/>
              </w:rPr>
              <w:t xml:space="preserve"> 744․800</w:t>
            </w:r>
            <w:r w:rsidRPr="009C587D">
              <w:rPr>
                <w:lang w:val="hy-AM"/>
              </w:rPr>
              <w:t xml:space="preserve"> /</w:t>
            </w:r>
            <w:r>
              <w:rPr>
                <w:lang w:val="hy-AM"/>
              </w:rPr>
              <w:t xml:space="preserve"> յոթ հարյուր քառասունչորս հազար ութ հարյուր </w:t>
            </w:r>
            <w:r w:rsidRPr="009C587D">
              <w:rPr>
                <w:lang w:val="hy-AM"/>
              </w:rPr>
              <w:t xml:space="preserve"> / ՀՀ դրամ կապիտալ ծախս  ։ </w:t>
            </w:r>
            <w:r w:rsidR="00321687">
              <w:rPr>
                <w:lang w:val="hy-AM"/>
              </w:rPr>
              <w:br/>
            </w:r>
            <w:r w:rsidR="00321687" w:rsidRPr="00321687">
              <w:rPr>
                <w:lang w:val="hy-AM"/>
              </w:rPr>
              <w:t>96.</w:t>
            </w:r>
            <w:r w:rsidRPr="009C587D">
              <w:rPr>
                <w:lang w:val="hy-AM"/>
              </w:rPr>
              <w:t xml:space="preserve">  </w:t>
            </w:r>
            <w:r w:rsidR="00321687" w:rsidRPr="009C587D">
              <w:rPr>
                <w:lang w:val="hy-AM"/>
              </w:rPr>
              <w:t xml:space="preserve">Ծաղկահովիտ համայնքի Նորաշեն, Գեղադիր, Հնաբերդ, Գեղաձոր, Բերքառատ բնակավայրերի </w:t>
            </w:r>
            <w:r w:rsidR="00321687">
              <w:rPr>
                <w:lang w:val="hy-AM"/>
              </w:rPr>
              <w:t>գազաֆիկացման աշխատանքների կատարման և աշխատանքների համադրման կապակցությամբ</w:t>
            </w:r>
            <w:r w:rsidR="00321687" w:rsidRPr="009C587D">
              <w:rPr>
                <w:lang w:val="hy-AM"/>
              </w:rPr>
              <w:t xml:space="preserve"> 2023 թվականի </w:t>
            </w:r>
            <w:r w:rsidR="00321687">
              <w:rPr>
                <w:lang w:val="hy-AM"/>
              </w:rPr>
              <w:t>օգոստոս</w:t>
            </w:r>
            <w:r w:rsidR="00321687" w:rsidRPr="009C587D">
              <w:rPr>
                <w:lang w:val="hy-AM"/>
              </w:rPr>
              <w:t xml:space="preserve"> ամսվա ընթացքում կատարվել է  </w:t>
            </w:r>
            <w:r w:rsidR="00321687">
              <w:rPr>
                <w:lang w:val="hy-AM"/>
              </w:rPr>
              <w:t>8․948․050</w:t>
            </w:r>
            <w:r w:rsidR="00321687" w:rsidRPr="009C587D">
              <w:rPr>
                <w:lang w:val="hy-AM"/>
              </w:rPr>
              <w:t xml:space="preserve"> /</w:t>
            </w:r>
            <w:r w:rsidR="00321687">
              <w:rPr>
                <w:lang w:val="hy-AM"/>
              </w:rPr>
              <w:t xml:space="preserve"> ութ միլիոն իննը հարյուր քառասունութ հազար հիսուն</w:t>
            </w:r>
            <w:r w:rsidR="00321687" w:rsidRPr="009C587D">
              <w:rPr>
                <w:lang w:val="hy-AM"/>
              </w:rPr>
              <w:t xml:space="preserve"> / ՀՀ դրամ կապիտալ ծախս  ։ </w:t>
            </w:r>
          </w:p>
          <w:p w:rsidR="00321687" w:rsidRDefault="00321687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97․ Հնաբերդ բնակավայրի գերեզմանոցի ճանապարհի բարեկարգման, ինչպես նաև կողնակների ցանկապատման աշխատանքների իրականացման համար 2023 թվականի օգոստոս ամսվա ընթացքում կատարվել է 850․000 / ութ հարյուր հիսուն հազար / ՀՀ դրամ կապիտալ ծախս։</w:t>
            </w:r>
          </w:p>
          <w:p w:rsidR="00321687" w:rsidRDefault="00321687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98․ Քաղաքացու կողմից Ծիլքար բնակավայրում աճուրդ-վաճառքով գնված 02-056-0112-0004 կադաստրային ծածկագրով 0,61324 հա հողատարածքը համայնքին հետ վերադարձնելու կապակցությամբ 2023 թվականի օգոստոս ամսվա ընթացքում կատարվել է 909․000 / իննը հարյուր իննը հազար / ՀՀ դրամ կապիտալ ծախս։</w:t>
            </w:r>
            <w:r w:rsidRPr="009C587D">
              <w:rPr>
                <w:lang w:val="hy-AM"/>
              </w:rPr>
              <w:t xml:space="preserve">  </w:t>
            </w:r>
          </w:p>
          <w:p w:rsidR="004D1B9D" w:rsidRDefault="004D1B9D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99․</w:t>
            </w:r>
            <w:r w:rsidRPr="009C587D">
              <w:rPr>
                <w:lang w:val="hy-AM"/>
              </w:rPr>
              <w:t xml:space="preserve"> Ծաղկահովիտ համայնքի Նորաշեն, Գեղադիր, Հնաբերդ, Գեղաձոր, Բերքառատ բնակավայրերի </w:t>
            </w:r>
            <w:r>
              <w:rPr>
                <w:lang w:val="hy-AM"/>
              </w:rPr>
              <w:t>գազաֆիկացման աշխատանքների կատարման և աշխատանքների համադրման կապակցությամբ</w:t>
            </w:r>
            <w:r w:rsidRPr="009C587D">
              <w:rPr>
                <w:lang w:val="hy-AM"/>
              </w:rPr>
              <w:t xml:space="preserve"> 2023 թվականի </w:t>
            </w:r>
            <w:r>
              <w:rPr>
                <w:lang w:val="hy-AM"/>
              </w:rPr>
              <w:t>սեպտեմբեր</w:t>
            </w:r>
            <w:r w:rsidRPr="009C587D">
              <w:rPr>
                <w:lang w:val="hy-AM"/>
              </w:rPr>
              <w:t xml:space="preserve"> ամսվա ընթացքում կատարվել է  </w:t>
            </w:r>
            <w:r>
              <w:rPr>
                <w:lang w:val="hy-AM"/>
              </w:rPr>
              <w:t>3․000․000</w:t>
            </w:r>
            <w:r w:rsidRPr="009C587D">
              <w:rPr>
                <w:lang w:val="hy-AM"/>
              </w:rPr>
              <w:t xml:space="preserve"> /</w:t>
            </w:r>
            <w:r>
              <w:rPr>
                <w:lang w:val="hy-AM"/>
              </w:rPr>
              <w:t xml:space="preserve"> երեք միլիոն</w:t>
            </w:r>
            <w:r w:rsidRPr="009C587D">
              <w:rPr>
                <w:lang w:val="hy-AM"/>
              </w:rPr>
              <w:t xml:space="preserve"> / ՀՀ դրամ կապիտալ ծախս  ։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 w:rsidRPr="005B5D28">
              <w:rPr>
                <w:lang w:val="hy-AM"/>
              </w:rPr>
              <w:t>100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 Ծաղկահովիտի համայնքապետարանի կարիքների համար ձեռք բերված գրասենյակային գույքի համար 2023 թվականի նոյեմբեր ամսվա ընթացքում կատարվել է 950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>000 / իննը հարյուր հիսուն հազար / ՀՀ դրամ կապիտալ ծախս։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lastRenderedPageBreak/>
              <w:t>101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5B5D28">
              <w:rPr>
                <w:lang w:val="hy-AM"/>
              </w:rPr>
              <w:t>Ծաղկահովիտ համայնքի Բերքառատ բնակավայրի վարչական ղեկավարի նստավայր հանդիսացող շենքի վերանորոգման  աշխատանքների կատարման համար  2023 թվականի դեկտեմբեր ամսվա ընթացքում կատարվել է 935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000 / իննը հարյուր երեսունհինգ հազար / ՀՀ դրամի կապիտալ ծախս։  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102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5B5D28">
              <w:rPr>
                <w:lang w:val="hy-AM"/>
              </w:rPr>
              <w:t xml:space="preserve"> Ծաղկահովիտ համայնքի Հնաբերդ բնակավայրի մանկապարտեզ ՀՈԱԿ-ի խաղասենյակի կապիտալ  վերանորոգման  աշխատանքների կատարման համար  2023 թվականի դեկտեմբեր ամսվա ընթացքում կատարվել է 720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000 / յոթ հարյուր քսան հազար / ՀՀ դրամի կապիտալ ծախս։ 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103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5B5D28">
              <w:rPr>
                <w:lang w:val="hy-AM"/>
              </w:rPr>
              <w:t>Ծաղկահովիտ համայնքի Հնաբերդ բնակավայրի վարչական շենքի հանդիսությունների սրահի  վերանորոգման  աշխատանքների կատարման համար  2023 թվականի դեկտեմբեր ամսվա ընթացքում կատարվել է 985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000 / իննը հարյուր ութսունհինգ  հազար / ՀՀ դրամի կապիտալ ծախս։ 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104</w:t>
            </w:r>
            <w:r>
              <w:rPr>
                <w:rFonts w:ascii="Cambria Math" w:hAnsi="Cambria Math"/>
                <w:lang w:val="hy-AM"/>
              </w:rPr>
              <w:t>․</w:t>
            </w:r>
            <w:r w:rsidRPr="005B5D28">
              <w:rPr>
                <w:lang w:val="hy-AM"/>
              </w:rPr>
              <w:t>Ծաղկահովիտի համայնքապետարանի 1-ին հարկի երկու սենյակների նախագծման աշխատանքների կատարման համար 2023 թվականի դեկտեմբեր ամսվա ընթացքում կատարվել է 190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000 / մեկ հարյուր իննսուն  հազար / ՀՀ դրամի կապիտալ ծախս։ 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105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5B5D28">
              <w:rPr>
                <w:lang w:val="hy-AM"/>
              </w:rPr>
              <w:t>Ծաղկահովիտ համայնքի Լեռնապար բնակավայրում 250 գծամետր ջրագծի կառուցման  համար 2023 թվականի դեկտեմբեր ամսվա ընթացքում կատարվել է 442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000 / չորս հարյուր քառասուներկու հազար / ՀՀ դրամի կապիտալ ծախս։  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106</w:t>
            </w:r>
            <w:r>
              <w:rPr>
                <w:rFonts w:ascii="Cambria Math" w:hAnsi="Cambria Math"/>
                <w:lang w:val="hy-AM"/>
              </w:rPr>
              <w:t>․</w:t>
            </w:r>
            <w:r w:rsidRPr="005B5D28">
              <w:rPr>
                <w:rFonts w:ascii="Cambria Math" w:hAnsi="Cambria Math"/>
                <w:lang w:val="hy-AM"/>
              </w:rPr>
              <w:t xml:space="preserve"> </w:t>
            </w:r>
            <w:r w:rsidRPr="005B5D28">
              <w:rPr>
                <w:lang w:val="hy-AM"/>
              </w:rPr>
              <w:t>Ծաղկահովիտի համայնքապետարանի կարիքների համար թվով 16 հատ էլեկտրական ջեռուցիչների գնման համար 2023 թվականի դեկտեմբեր ամսվա ընթացքում կատարվել է 560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>000 / հինգ հարյուր վաթսուն  հազար / ՀՀ դրամի կապիտալ ծախս։</w:t>
            </w:r>
          </w:p>
          <w:p w:rsidR="009D61F3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107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="009D61F3" w:rsidRPr="009D61F3">
              <w:rPr>
                <w:lang w:val="hy-AM"/>
              </w:rPr>
              <w:t>Ծաղկահովիտ համայնքի Լեռնապար բնակավայրի վարչական շենքի տանիքի վերանորոգման  համար 2023 թվականի դեկտեմբեր ամսվա ընթացքում կատարվել է 440</w:t>
            </w:r>
            <w:r w:rsidR="009D61F3" w:rsidRPr="009D61F3">
              <w:rPr>
                <w:rFonts w:ascii="Cambria Math" w:hAnsi="Cambria Math" w:cs="Cambria Math"/>
                <w:lang w:val="hy-AM"/>
              </w:rPr>
              <w:t>․</w:t>
            </w:r>
            <w:r w:rsidR="009D61F3" w:rsidRPr="009D61F3">
              <w:rPr>
                <w:lang w:val="hy-AM"/>
              </w:rPr>
              <w:t>000 / չորս հարյուր քառասուն հազար / ՀՀ դրամի կապիտալ ծախս։</w:t>
            </w:r>
          </w:p>
          <w:p w:rsidR="009D61F3" w:rsidRDefault="009D61F3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108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9D61F3">
              <w:rPr>
                <w:lang w:val="hy-AM"/>
              </w:rPr>
              <w:t>Ծաղկահովիտ համայնքի Նորաշեն, Գեղադիր, Հնաբերդ, Գեղաձոր և Բերքառատ բնակավայրերի գազատարի կառուցման աշխատանքների համար 2023 թվականի դեկտեմբեր ամսվա ընթացքում կատարվել է 16</w:t>
            </w:r>
            <w:r w:rsidRPr="009D61F3">
              <w:rPr>
                <w:rFonts w:ascii="Cambria Math" w:hAnsi="Cambria Math" w:cs="Cambria Math"/>
                <w:lang w:val="hy-AM"/>
              </w:rPr>
              <w:t>․</w:t>
            </w:r>
            <w:r w:rsidRPr="009D61F3">
              <w:rPr>
                <w:lang w:val="hy-AM"/>
              </w:rPr>
              <w:t>422</w:t>
            </w:r>
            <w:r w:rsidRPr="009D61F3">
              <w:rPr>
                <w:rFonts w:ascii="Cambria Math" w:hAnsi="Cambria Math" w:cs="Cambria Math"/>
                <w:lang w:val="hy-AM"/>
              </w:rPr>
              <w:t>․</w:t>
            </w:r>
            <w:r w:rsidRPr="009D61F3">
              <w:rPr>
                <w:lang w:val="hy-AM"/>
              </w:rPr>
              <w:t xml:space="preserve">250 / տասնվեց միլիոն չորս հարյուր քսաներկու  հազար երկու հարյուր հիսուն / ՀՀ դրամի կապիտալ ծախս։  </w:t>
            </w:r>
          </w:p>
          <w:p w:rsidR="009D61F3" w:rsidRDefault="009D61F3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109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9D61F3">
              <w:rPr>
                <w:lang w:val="hy-AM"/>
              </w:rPr>
              <w:t>Ծաղկահովիտ համայնքապետարանի նիստերի դահլիճի համար ամբիոնի գնման համար 2023 թվականի դեկտեմբեր ամսվա ընթացքում կատարվել է 40</w:t>
            </w:r>
            <w:r w:rsidRPr="009D61F3">
              <w:rPr>
                <w:rFonts w:ascii="Cambria Math" w:hAnsi="Cambria Math" w:cs="Cambria Math"/>
                <w:lang w:val="hy-AM"/>
              </w:rPr>
              <w:t>․</w:t>
            </w:r>
            <w:r w:rsidRPr="009D61F3">
              <w:rPr>
                <w:lang w:val="hy-AM"/>
              </w:rPr>
              <w:t>000 / քառասուն հազար / ՀՀ դրամի կապիտալ ծախս։</w:t>
            </w:r>
          </w:p>
          <w:p w:rsidR="004677E8" w:rsidRDefault="009D61F3" w:rsidP="009D61F3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110</w:t>
            </w:r>
            <w:r>
              <w:rPr>
                <w:rFonts w:ascii="Cambria Math" w:hAnsi="Cambria Math"/>
                <w:lang w:val="hy-AM"/>
              </w:rPr>
              <w:t>․</w:t>
            </w:r>
            <w:r w:rsidRPr="009D61F3">
              <w:rPr>
                <w:lang w:val="hy-AM"/>
              </w:rPr>
              <w:t>Ծաղկահովիտի համայնքապետարանի ծառայողական ավտոմեքենայի համար ձմեռային անվադողերի գնման և տեղադրման, ոտնահարթակների տեղադրման համար 2023 թվականի դեկտեմբեր ամսվա ընթացքում կատարվել է 270</w:t>
            </w:r>
            <w:r w:rsidRPr="009D61F3">
              <w:rPr>
                <w:rFonts w:ascii="Cambria Math" w:hAnsi="Cambria Math" w:cs="Cambria Math"/>
                <w:lang w:val="hy-AM"/>
              </w:rPr>
              <w:t>․</w:t>
            </w:r>
            <w:r w:rsidRPr="009D61F3">
              <w:rPr>
                <w:lang w:val="hy-AM"/>
              </w:rPr>
              <w:t xml:space="preserve">000 </w:t>
            </w:r>
            <w:r w:rsidRPr="009D61F3">
              <w:rPr>
                <w:lang w:val="hy-AM"/>
              </w:rPr>
              <w:lastRenderedPageBreak/>
              <w:t xml:space="preserve">/ երկու հարյուր յոթանասուն հազար / ՀՀ դրամի կապիտալ ծախս։    </w:t>
            </w:r>
            <w:r w:rsidR="001F6AD5">
              <w:rPr>
                <w:lang w:val="hy-AM"/>
              </w:rPr>
              <w:br/>
              <w:t>111</w:t>
            </w:r>
            <w:r w:rsidR="001F6AD5">
              <w:rPr>
                <w:rFonts w:ascii="Cambria Math" w:hAnsi="Cambria Math"/>
                <w:lang w:val="hy-AM"/>
              </w:rPr>
              <w:t>․</w:t>
            </w:r>
            <w:r w:rsidR="000A166A">
              <w:rPr>
                <w:rFonts w:ascii="Cambria Math" w:hAnsi="Cambria Math"/>
                <w:lang w:val="hy-AM"/>
              </w:rPr>
              <w:t xml:space="preserve"> </w:t>
            </w:r>
            <w:r w:rsidR="001F6AD5">
              <w:rPr>
                <w:rFonts w:ascii="Cambria Math" w:hAnsi="Cambria Math"/>
                <w:lang w:val="hy-AM"/>
              </w:rPr>
              <w:t xml:space="preserve"> </w:t>
            </w:r>
            <w:r w:rsidR="001F6AD5" w:rsidRPr="000A166A">
              <w:rPr>
                <w:lang w:val="hy-AM"/>
              </w:rPr>
              <w:t>Համայնքապետարանի 1-ին հարկի երկու սենյակների հիմնանորագման համար  2024 թվականի մարտ ամսվա ընթացքում կատարվել  է 836</w:t>
            </w:r>
            <w:r w:rsidR="001F6AD5" w:rsidRPr="000A166A">
              <w:rPr>
                <w:rFonts w:ascii="Cambria Math" w:hAnsi="Cambria Math" w:cs="Cambria Math"/>
                <w:lang w:val="hy-AM"/>
              </w:rPr>
              <w:t>․</w:t>
            </w:r>
            <w:r w:rsidR="001F6AD5" w:rsidRPr="000A166A">
              <w:rPr>
                <w:lang w:val="hy-AM"/>
              </w:rPr>
              <w:t>900/ ութ հարյուր երեսունվեց հազար իննը հարյուր/   ՀՀ դրամ կապիտալ ծախս։</w:t>
            </w:r>
          </w:p>
          <w:p w:rsidR="00B57B66" w:rsidRDefault="004677E8" w:rsidP="009D61F3">
            <w:pPr>
              <w:ind w:left="346" w:firstLine="0"/>
              <w:jc w:val="left"/>
              <w:rPr>
                <w:lang w:val="hy-AM"/>
              </w:rPr>
            </w:pPr>
            <w:r w:rsidRPr="004677E8">
              <w:rPr>
                <w:lang w:val="hy-AM"/>
              </w:rPr>
              <w:t>112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  Համայնքապետարանի 1-ին հարկի երկու սենյակների հիմնանորոգման աշխատանքների կատարման տեխնիկական հսկողություն իրականացնելու համար  2024 թվականի ապրիլ ամսվա ընթացքում կատարվել  է 41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000 / քառասունմեկ հազար /   ՀՀ դրամ կապիտալ ծախս։                                                                               </w:t>
            </w:r>
            <w:r>
              <w:rPr>
                <w:lang w:val="hy-AM"/>
              </w:rPr>
              <w:t xml:space="preserve">                               113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   Համայնքապետարանի 1-ին հարկի երկու սենյակների հիմնանորոգման աշխատանքների կատարման համար, որպես համադրում  2024 թվականի ապրիլ ամսվա ընթացքում կատարվել  է 170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290 / մեկ հարյուր յոթանասուն հազար երկու հարյուր իննսուն /   ՀՀ դրամ կապիտալ ծախս։                                               </w:t>
            </w:r>
            <w:r>
              <w:rPr>
                <w:lang w:val="hy-AM"/>
              </w:rPr>
              <w:t xml:space="preserve">                               114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 Համայնքապետարանի 1-ին հարկի երկու սենյակների հիմնանորոգման աշխատանքների կատարման համար  2024 թվականի ապրիլ ամսվա ընթացքում կատարվել  է 893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100 / ութ հարյուր իննսուներեք հազար հարյուր /   ՀՀ դրամ կապիտալ ծախս։                                                                                                          </w:t>
            </w:r>
            <w:r>
              <w:rPr>
                <w:lang w:val="hy-AM"/>
              </w:rPr>
              <w:t xml:space="preserve">                               115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 Ծաղկահովիտ համայնքի Գեղադիր բնակավայրի վարչական ղեկավարի նստավայր հանդիսացող համայնքային ենթակայության վարչական շենքի պատուհանները և դռները փոխարինելու  աշխատանքների կատարման համար  2024 թվականի ապրիլ ամսվա ընթացքում կատարվել  է 354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530 /երեք հարյուր հիսունչորս հազար հինգ հարյուր երեսուն /   ՀՀ դրամ կապիտալ ծախս։                                                                           </w:t>
            </w:r>
            <w:r>
              <w:rPr>
                <w:lang w:val="hy-AM"/>
              </w:rPr>
              <w:t xml:space="preserve">                               116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>Համայնքապետարանի 2-րդ հարկի 15-րդ սենյակի պատուհանները և դռները փոխարինելու աշխատանքների կատարման համար  2024 թվականի ապրիլ ամսվա ընթացքում կատարվել  է 394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>920 / երեք հարյուր իննսունչորս  հազար իննը հարյուր քսան /   ՀՀ դրամ կապիտալ ծախս։</w:t>
            </w:r>
          </w:p>
          <w:p w:rsidR="009D61F3" w:rsidRPr="004677E8" w:rsidRDefault="00B57B66" w:rsidP="009D61F3">
            <w:pPr>
              <w:ind w:left="346" w:firstLine="0"/>
              <w:jc w:val="left"/>
              <w:rPr>
                <w:lang w:val="hy-AM"/>
              </w:rPr>
            </w:pPr>
            <w:r w:rsidRPr="00B57B66">
              <w:rPr>
                <w:lang w:val="hy-AM"/>
              </w:rPr>
              <w:t>1</w:t>
            </w:r>
            <w:r>
              <w:rPr>
                <w:lang w:val="hy-AM"/>
              </w:rPr>
              <w:t>17</w:t>
            </w:r>
            <w:r w:rsidRPr="00B57B66">
              <w:rPr>
                <w:rFonts w:ascii="Cambria Math" w:hAnsi="Cambria Math" w:cs="Cambria Math"/>
                <w:lang w:val="hy-AM"/>
              </w:rPr>
              <w:t>․</w:t>
            </w:r>
            <w:r w:rsidRPr="00B57B66">
              <w:rPr>
                <w:lang w:val="hy-AM"/>
              </w:rPr>
              <w:t xml:space="preserve"> Ծաղկահովիտի համայնքապետարանի վարչական շենքի 2-րդ հարկի վերանորոգման աշխատանքների կատարման համար 2024 թվականի հունիս ամսվա ընթացքում կատարվել է 468</w:t>
            </w:r>
            <w:r w:rsidRPr="00B57B66">
              <w:rPr>
                <w:rFonts w:ascii="Cambria Math" w:hAnsi="Cambria Math" w:cs="Cambria Math"/>
                <w:lang w:val="hy-AM"/>
              </w:rPr>
              <w:t>․</w:t>
            </w:r>
            <w:r w:rsidRPr="00B57B66">
              <w:rPr>
                <w:lang w:val="hy-AM"/>
              </w:rPr>
              <w:t xml:space="preserve">000 / չորս հարյուր վաթսունութ հազար / ՀՀ դրամ կապիտալ ծախս ։                                                                                                       </w:t>
            </w:r>
            <w:r>
              <w:rPr>
                <w:lang w:val="hy-AM"/>
              </w:rPr>
              <w:t xml:space="preserve">                               118 </w:t>
            </w:r>
            <w:bookmarkStart w:id="0" w:name="_GoBack"/>
            <w:bookmarkEnd w:id="0"/>
            <w:r w:rsidRPr="00B57B66">
              <w:rPr>
                <w:rFonts w:ascii="Cambria Math" w:hAnsi="Cambria Math" w:cs="Cambria Math"/>
                <w:lang w:val="hy-AM"/>
              </w:rPr>
              <w:t>․</w:t>
            </w:r>
            <w:r w:rsidRPr="00B57B66">
              <w:rPr>
                <w:lang w:val="hy-AM"/>
              </w:rPr>
              <w:t xml:space="preserve">Ծաղկահովիտի համայնքապետարանի վարչական շենքի 2-րդ հարկի սենյակի դռան փոխարինման և տեղադրման աշխատանքների կատարման համար 2024 թվականի հունիս ամսվա ընթացքում կատարվել է 75079 /յոթանասունհինգ հազար յոթանասունիննը / ՀՀ դրամ կապիտալ ծախս 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677E8" w:rsidRPr="004677E8">
              <w:rPr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F6AD5" w:rsidRPr="004677E8">
              <w:rPr>
                <w:lang w:val="hy-AM"/>
              </w:rPr>
              <w:t xml:space="preserve"> </w:t>
            </w:r>
            <w:r w:rsidR="009D61F3" w:rsidRPr="004677E8">
              <w:rPr>
                <w:lang w:val="hy-AM"/>
              </w:rPr>
              <w:t xml:space="preserve">                                                                                                                          </w:t>
            </w:r>
          </w:p>
          <w:p w:rsidR="00347D0B" w:rsidRPr="005B5D28" w:rsidRDefault="00347D0B" w:rsidP="009C587D">
            <w:pPr>
              <w:ind w:left="346" w:firstLine="0"/>
              <w:jc w:val="left"/>
              <w:rPr>
                <w:lang w:val="hy-AM"/>
              </w:rPr>
            </w:pPr>
          </w:p>
          <w:p w:rsidR="00F71A82" w:rsidRPr="009D6ED2" w:rsidRDefault="009D6ED2" w:rsidP="009C587D">
            <w:pPr>
              <w:ind w:left="34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                                                                                                                                                                   </w:t>
            </w:r>
            <w:r>
              <w:rPr>
                <w:lang w:val="hy-AM"/>
              </w:rPr>
              <w:t xml:space="preserve">                              </w:t>
            </w:r>
          </w:p>
        </w:tc>
      </w:tr>
    </w:tbl>
    <w:p w:rsidR="00CA5EAA" w:rsidRDefault="00233EB0" w:rsidP="00233EB0">
      <w:pPr>
        <w:ind w:firstLine="0"/>
        <w:jc w:val="both"/>
        <w:rPr>
          <w:lang w:val="hy-AM"/>
        </w:rPr>
      </w:pPr>
      <w:r>
        <w:rPr>
          <w:lang w:val="hy-AM"/>
        </w:rPr>
        <w:lastRenderedPageBreak/>
        <w:t xml:space="preserve"> </w:t>
      </w:r>
    </w:p>
    <w:p w:rsidR="00CA5EAA" w:rsidRDefault="00CA5EAA" w:rsidP="00233EB0">
      <w:pPr>
        <w:ind w:firstLine="0"/>
        <w:jc w:val="both"/>
        <w:rPr>
          <w:lang w:val="hy-AM"/>
        </w:rPr>
      </w:pPr>
    </w:p>
    <w:p w:rsidR="00FD0CD6" w:rsidRDefault="00233EB0" w:rsidP="00233EB0">
      <w:pPr>
        <w:ind w:firstLine="0"/>
        <w:jc w:val="both"/>
        <w:rPr>
          <w:lang w:val="hy-AM"/>
        </w:rPr>
      </w:pPr>
      <w:r>
        <w:rPr>
          <w:lang w:val="hy-AM"/>
        </w:rPr>
        <w:lastRenderedPageBreak/>
        <w:t>2019 թ</w:t>
      </w:r>
      <w:r w:rsidR="00FE1371">
        <w:rPr>
          <w:lang w:val="hy-AM"/>
        </w:rPr>
        <w:t>վա</w:t>
      </w:r>
      <w:r>
        <w:rPr>
          <w:lang w:val="hy-AM"/>
        </w:rPr>
        <w:t>կանին</w:t>
      </w:r>
      <w:r w:rsidR="009A48A5" w:rsidRPr="007B716D">
        <w:rPr>
          <w:lang w:val="hy-AM"/>
        </w:rPr>
        <w:t xml:space="preserve"> </w:t>
      </w:r>
      <w:r w:rsidR="00C1745F" w:rsidRPr="007B716D">
        <w:rPr>
          <w:lang w:val="hy-AM"/>
        </w:rPr>
        <w:t xml:space="preserve">համայնքը </w:t>
      </w:r>
      <w:r w:rsidR="00E31FC4">
        <w:rPr>
          <w:lang w:val="hy-AM"/>
        </w:rPr>
        <w:t xml:space="preserve">ստացել է </w:t>
      </w:r>
      <w:r w:rsidR="00CC7958" w:rsidRPr="007B716D">
        <w:rPr>
          <w:lang w:val="hy-AM"/>
        </w:rPr>
        <w:t xml:space="preserve">հետևյալ տեխնիկաները՝ </w:t>
      </w: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557"/>
        <w:gridCol w:w="3119"/>
        <w:gridCol w:w="1107"/>
        <w:gridCol w:w="1303"/>
        <w:gridCol w:w="3543"/>
      </w:tblGrid>
      <w:tr w:rsidR="00B672AB" w:rsidRPr="00B672AB" w:rsidTr="00B672AB">
        <w:trPr>
          <w:trHeight w:val="390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Բեռնաուղևորատար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10.07.2019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 w:rsidRPr="00B672AB"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UAZ-390946-550</w:t>
            </w:r>
          </w:p>
        </w:tc>
      </w:tr>
      <w:tr w:rsidR="00B672AB" w:rsidRPr="00B672AB" w:rsidTr="00B672AB">
        <w:trPr>
          <w:trHeight w:val="22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Միկրոավտոբուս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30.09.2019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672AB"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GAZ 32273-753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Ասինիզացիոն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06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672AB"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GAZ KO-503 B GAZ-53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Աղբա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25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672AB"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KAMAZ KO-456-12 (KAMAZ-43253-15)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Բեռնատար Ինքնա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թափ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672AB"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KAMAZ 55111-15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Գրեյդեր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07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10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 w:rsidRPr="00B672AB"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GS-10.07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Էքսկա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վատոր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 w:rsidRPr="00B672AB"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CAT 426F2</w:t>
            </w:r>
          </w:p>
        </w:tc>
      </w:tr>
    </w:tbl>
    <w:p w:rsidR="00A465CF" w:rsidRDefault="00A465CF" w:rsidP="00A465CF">
      <w:pPr>
        <w:ind w:firstLine="0"/>
        <w:jc w:val="both"/>
        <w:rPr>
          <w:lang w:val="hy-AM"/>
        </w:rPr>
      </w:pPr>
      <w:r>
        <w:rPr>
          <w:lang w:val="hy-AM"/>
        </w:rPr>
        <w:t>20</w:t>
      </w:r>
      <w:r>
        <w:t>21</w:t>
      </w:r>
      <w:r>
        <w:rPr>
          <w:lang w:val="hy-AM"/>
        </w:rPr>
        <w:t xml:space="preserve"> թ</w:t>
      </w:r>
      <w:r w:rsidR="001F6AD5">
        <w:rPr>
          <w:lang w:val="hy-AM"/>
        </w:rPr>
        <w:t>վա</w:t>
      </w:r>
      <w:r>
        <w:rPr>
          <w:lang w:val="hy-AM"/>
        </w:rPr>
        <w:t>կանին</w:t>
      </w:r>
      <w:r w:rsidRPr="007B716D">
        <w:rPr>
          <w:lang w:val="hy-AM"/>
        </w:rPr>
        <w:t xml:space="preserve"> համայնքը </w:t>
      </w:r>
      <w:r>
        <w:rPr>
          <w:lang w:val="hy-AM"/>
        </w:rPr>
        <w:t xml:space="preserve">ձեռք է բերել </w:t>
      </w:r>
      <w:r w:rsidRPr="007B716D">
        <w:rPr>
          <w:lang w:val="hy-AM"/>
        </w:rPr>
        <w:t xml:space="preserve">հետևյալ տեխնիկաները՝ </w:t>
      </w: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557"/>
        <w:gridCol w:w="3119"/>
        <w:gridCol w:w="1107"/>
        <w:gridCol w:w="1303"/>
        <w:gridCol w:w="3543"/>
      </w:tblGrid>
      <w:tr w:rsidR="00A465CF" w:rsidRPr="00B672AB" w:rsidTr="00945844">
        <w:trPr>
          <w:trHeight w:val="390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B672AB" w:rsidRDefault="00A465CF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5CF" w:rsidRPr="00A465CF" w:rsidRDefault="00A465CF" w:rsidP="00945844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Ավտոաշտարակ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B672AB" w:rsidRDefault="00A465CF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A465CF" w:rsidRDefault="00647DF6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21.</w:t>
            </w:r>
            <w:r w:rsidR="00A465C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01․2021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A465CF" w:rsidRDefault="00A465CF" w:rsidP="00945844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MITSUBISHI CANTER 4.2 D</w:t>
            </w:r>
          </w:p>
        </w:tc>
      </w:tr>
      <w:tr w:rsidR="00A465CF" w:rsidRPr="00B672AB" w:rsidTr="00945844">
        <w:trPr>
          <w:trHeight w:val="22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B672AB" w:rsidRDefault="00A465CF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5CF" w:rsidRPr="00A465CF" w:rsidRDefault="00A465CF" w:rsidP="00945844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Ձյունագնաց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B672AB" w:rsidRDefault="00A465CF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647DF6" w:rsidRDefault="001D0385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647DF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12.01.2021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5CF" w:rsidRPr="001D0385" w:rsidRDefault="001D0385" w:rsidP="001D0385">
            <w:pPr>
              <w:shd w:val="clear" w:color="auto" w:fill="F9F9F9"/>
              <w:spacing w:line="240" w:lineRule="auto"/>
              <w:ind w:firstLine="0"/>
              <w:jc w:val="center"/>
              <w:outlineLvl w:val="0"/>
              <w:rPr>
                <w:rFonts w:ascii="Arial" w:eastAsia="Times New Roman" w:hAnsi="Arial" w:cs="Arial"/>
                <w:b/>
                <w:kern w:val="36"/>
                <w:sz w:val="20"/>
                <w:szCs w:val="20"/>
                <w:lang w:val="ru-RU" w:eastAsia="ru-RU"/>
              </w:rPr>
            </w:pPr>
            <w:r w:rsidRPr="001D0385">
              <w:rPr>
                <w:rFonts w:ascii="Arial" w:eastAsia="Times New Roman" w:hAnsi="Arial" w:cs="Arial"/>
                <w:b/>
                <w:kern w:val="36"/>
                <w:sz w:val="20"/>
                <w:szCs w:val="20"/>
                <w:lang w:val="ru-RU" w:eastAsia="ru-RU"/>
              </w:rPr>
              <w:t>BOMBARDIER SKI-DOO</w:t>
            </w:r>
          </w:p>
        </w:tc>
      </w:tr>
    </w:tbl>
    <w:p w:rsidR="009A48A5" w:rsidRDefault="009A48A5" w:rsidP="00E31FC4">
      <w:pPr>
        <w:ind w:left="720" w:firstLine="0"/>
        <w:jc w:val="both"/>
      </w:pPr>
    </w:p>
    <w:p w:rsidR="00CC7958" w:rsidRDefault="00CC7958" w:rsidP="00CC7958">
      <w:pPr>
        <w:ind w:firstLine="0"/>
        <w:jc w:val="both"/>
      </w:pPr>
      <w:r>
        <w:t xml:space="preserve">   Վերը նշված տեխնիկան</w:t>
      </w:r>
      <w:r w:rsidR="00B13C44">
        <w:rPr>
          <w:lang w:val="hy-AM"/>
        </w:rPr>
        <w:t>երը</w:t>
      </w:r>
      <w:r>
        <w:t xml:space="preserve"> </w:t>
      </w:r>
      <w:r w:rsidR="00B13C44">
        <w:t xml:space="preserve">օգտագործվում </w:t>
      </w:r>
      <w:r>
        <w:t xml:space="preserve"> </w:t>
      </w:r>
      <w:r w:rsidR="00B13C44">
        <w:rPr>
          <w:lang w:val="hy-AM"/>
        </w:rPr>
        <w:t>են</w:t>
      </w:r>
      <w:r>
        <w:t xml:space="preserve"> համայնքի վարչական տարածքում իրականացվելիք աշխատանքների համար՝  աղբահանություն, ճանապարհների շինարարություն, ջրագծերի շինարարություն և հասարակական տրանսպորտով բնակիչների ապահովում:</w:t>
      </w:r>
    </w:p>
    <w:sectPr w:rsidR="00CC7958" w:rsidSect="00FD0CD6">
      <w:pgSz w:w="12240" w:h="15840"/>
      <w:pgMar w:top="709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5B1" w:rsidRDefault="000345B1" w:rsidP="00F34DAB">
      <w:pPr>
        <w:spacing w:line="240" w:lineRule="auto"/>
      </w:pPr>
      <w:r>
        <w:separator/>
      </w:r>
    </w:p>
  </w:endnote>
  <w:endnote w:type="continuationSeparator" w:id="0">
    <w:p w:rsidR="000345B1" w:rsidRDefault="000345B1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5B1" w:rsidRDefault="000345B1" w:rsidP="00F34DAB">
      <w:pPr>
        <w:spacing w:line="240" w:lineRule="auto"/>
      </w:pPr>
      <w:r>
        <w:separator/>
      </w:r>
    </w:p>
  </w:footnote>
  <w:footnote w:type="continuationSeparator" w:id="0">
    <w:p w:rsidR="000345B1" w:rsidRDefault="000345B1" w:rsidP="00F34DAB">
      <w:pPr>
        <w:spacing w:line="240" w:lineRule="auto"/>
      </w:pPr>
      <w:r>
        <w:continuationSeparator/>
      </w:r>
    </w:p>
  </w:footnote>
  <w:footnote w:id="1">
    <w:p w:rsidR="00F34DAB" w:rsidRPr="00F34DAB" w:rsidRDefault="00F34DAB">
      <w:pPr>
        <w:pStyle w:val="a8"/>
        <w:rPr>
          <w:lang w:val="hy-AM"/>
        </w:rPr>
      </w:pPr>
      <w:r>
        <w:rPr>
          <w:lang w:val="hy-AM"/>
        </w:rPr>
        <w:t>Խնդրում եմ յուրաքանչ</w:t>
      </w:r>
      <w:r w:rsidR="00E15F59">
        <w:rPr>
          <w:lang w:val="hy-AM"/>
        </w:rPr>
        <w:t>յ</w:t>
      </w:r>
      <w:r>
        <w:rPr>
          <w:lang w:val="hy-AM"/>
        </w:rPr>
        <w:t>ուր եռամսյակ լրամշակել և ներկայացնել թարմացված տեղեկատվությունը պահպանելով հինը:</w:t>
      </w:r>
      <w:r>
        <w:rPr>
          <w:rStyle w:val="aa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F3E3E"/>
    <w:multiLevelType w:val="hybridMultilevel"/>
    <w:tmpl w:val="C3645FA2"/>
    <w:lvl w:ilvl="0" w:tplc="48BEFB06">
      <w:start w:val="56"/>
      <w:numFmt w:val="decimal"/>
      <w:lvlText w:val="%1"/>
      <w:lvlJc w:val="left"/>
      <w:pPr>
        <w:ind w:left="63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28992FEA"/>
    <w:multiLevelType w:val="hybridMultilevel"/>
    <w:tmpl w:val="E4FE9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408E1"/>
    <w:multiLevelType w:val="hybridMultilevel"/>
    <w:tmpl w:val="ECDC43D2"/>
    <w:lvl w:ilvl="0" w:tplc="81B814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ED37CE"/>
    <w:multiLevelType w:val="hybridMultilevel"/>
    <w:tmpl w:val="294C8E96"/>
    <w:lvl w:ilvl="0" w:tplc="FFEC9EA2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6171023"/>
    <w:multiLevelType w:val="hybridMultilevel"/>
    <w:tmpl w:val="18B2BD02"/>
    <w:lvl w:ilvl="0" w:tplc="563C8D60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1"/>
  </w:num>
  <w:num w:numId="5">
    <w:abstractNumId w:val="4"/>
  </w:num>
  <w:num w:numId="6">
    <w:abstractNumId w:val="8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C3D"/>
    <w:rsid w:val="00032F85"/>
    <w:rsid w:val="000345B1"/>
    <w:rsid w:val="0004101C"/>
    <w:rsid w:val="0005058F"/>
    <w:rsid w:val="00057A92"/>
    <w:rsid w:val="00072C3D"/>
    <w:rsid w:val="000A166A"/>
    <w:rsid w:val="000A4220"/>
    <w:rsid w:val="000B1C3B"/>
    <w:rsid w:val="000D032F"/>
    <w:rsid w:val="00123E28"/>
    <w:rsid w:val="00130C0C"/>
    <w:rsid w:val="00135099"/>
    <w:rsid w:val="00136739"/>
    <w:rsid w:val="00136F2C"/>
    <w:rsid w:val="001605F2"/>
    <w:rsid w:val="00164EA9"/>
    <w:rsid w:val="001B0607"/>
    <w:rsid w:val="001C5AC6"/>
    <w:rsid w:val="001D0385"/>
    <w:rsid w:val="001D1799"/>
    <w:rsid w:val="001E1C2B"/>
    <w:rsid w:val="001F6AD5"/>
    <w:rsid w:val="00220227"/>
    <w:rsid w:val="00233EB0"/>
    <w:rsid w:val="0024068E"/>
    <w:rsid w:val="00240701"/>
    <w:rsid w:val="0026028E"/>
    <w:rsid w:val="0026338C"/>
    <w:rsid w:val="002722C6"/>
    <w:rsid w:val="00290B46"/>
    <w:rsid w:val="002E6303"/>
    <w:rsid w:val="0030463F"/>
    <w:rsid w:val="00321687"/>
    <w:rsid w:val="00324EA6"/>
    <w:rsid w:val="00336423"/>
    <w:rsid w:val="00337B45"/>
    <w:rsid w:val="00347D0B"/>
    <w:rsid w:val="00366A6E"/>
    <w:rsid w:val="00367E2C"/>
    <w:rsid w:val="00377C3C"/>
    <w:rsid w:val="0038015C"/>
    <w:rsid w:val="003A478C"/>
    <w:rsid w:val="003B1743"/>
    <w:rsid w:val="003B1DFB"/>
    <w:rsid w:val="003C790F"/>
    <w:rsid w:val="003E0B13"/>
    <w:rsid w:val="003F3C66"/>
    <w:rsid w:val="00413804"/>
    <w:rsid w:val="00414AAD"/>
    <w:rsid w:val="0041515C"/>
    <w:rsid w:val="00430F11"/>
    <w:rsid w:val="004369C5"/>
    <w:rsid w:val="0044713E"/>
    <w:rsid w:val="004552DF"/>
    <w:rsid w:val="004672B3"/>
    <w:rsid w:val="004674FE"/>
    <w:rsid w:val="004677E8"/>
    <w:rsid w:val="004751DF"/>
    <w:rsid w:val="00483799"/>
    <w:rsid w:val="004D1B9D"/>
    <w:rsid w:val="004D48A5"/>
    <w:rsid w:val="004D67A2"/>
    <w:rsid w:val="004F3BB1"/>
    <w:rsid w:val="00514721"/>
    <w:rsid w:val="00527730"/>
    <w:rsid w:val="005467E6"/>
    <w:rsid w:val="005543CD"/>
    <w:rsid w:val="00557C3D"/>
    <w:rsid w:val="0056149E"/>
    <w:rsid w:val="005A4F99"/>
    <w:rsid w:val="005B5D28"/>
    <w:rsid w:val="005D4BEE"/>
    <w:rsid w:val="005F5F3F"/>
    <w:rsid w:val="006060AE"/>
    <w:rsid w:val="00624341"/>
    <w:rsid w:val="00647DF6"/>
    <w:rsid w:val="00652005"/>
    <w:rsid w:val="006669F3"/>
    <w:rsid w:val="006A55FA"/>
    <w:rsid w:val="006B0250"/>
    <w:rsid w:val="006B6DA0"/>
    <w:rsid w:val="006C6228"/>
    <w:rsid w:val="006D6729"/>
    <w:rsid w:val="00725568"/>
    <w:rsid w:val="00735500"/>
    <w:rsid w:val="00740C55"/>
    <w:rsid w:val="007467A5"/>
    <w:rsid w:val="007519A9"/>
    <w:rsid w:val="00760077"/>
    <w:rsid w:val="00795F24"/>
    <w:rsid w:val="007A030D"/>
    <w:rsid w:val="007B0C32"/>
    <w:rsid w:val="007B69EE"/>
    <w:rsid w:val="007B716D"/>
    <w:rsid w:val="007C76AF"/>
    <w:rsid w:val="007D0AFB"/>
    <w:rsid w:val="00801197"/>
    <w:rsid w:val="008305AD"/>
    <w:rsid w:val="00835CD1"/>
    <w:rsid w:val="00861273"/>
    <w:rsid w:val="00875431"/>
    <w:rsid w:val="00885350"/>
    <w:rsid w:val="008B763E"/>
    <w:rsid w:val="008D3009"/>
    <w:rsid w:val="008F19AD"/>
    <w:rsid w:val="008F65ED"/>
    <w:rsid w:val="00923582"/>
    <w:rsid w:val="00926063"/>
    <w:rsid w:val="009637B8"/>
    <w:rsid w:val="00970603"/>
    <w:rsid w:val="009719FF"/>
    <w:rsid w:val="0098206C"/>
    <w:rsid w:val="0098433B"/>
    <w:rsid w:val="009A427E"/>
    <w:rsid w:val="009A48A5"/>
    <w:rsid w:val="009A5A75"/>
    <w:rsid w:val="009A5FD2"/>
    <w:rsid w:val="009C587D"/>
    <w:rsid w:val="009D34C2"/>
    <w:rsid w:val="009D3925"/>
    <w:rsid w:val="009D61F3"/>
    <w:rsid w:val="009D6ED2"/>
    <w:rsid w:val="009F36B1"/>
    <w:rsid w:val="00A00CA0"/>
    <w:rsid w:val="00A27B97"/>
    <w:rsid w:val="00A41CE5"/>
    <w:rsid w:val="00A465CF"/>
    <w:rsid w:val="00A63FC4"/>
    <w:rsid w:val="00A825A6"/>
    <w:rsid w:val="00A82817"/>
    <w:rsid w:val="00A95014"/>
    <w:rsid w:val="00AA031C"/>
    <w:rsid w:val="00AB17E5"/>
    <w:rsid w:val="00AD7177"/>
    <w:rsid w:val="00AF4489"/>
    <w:rsid w:val="00B13C44"/>
    <w:rsid w:val="00B312FC"/>
    <w:rsid w:val="00B34AAA"/>
    <w:rsid w:val="00B5278A"/>
    <w:rsid w:val="00B54849"/>
    <w:rsid w:val="00B57B66"/>
    <w:rsid w:val="00B62455"/>
    <w:rsid w:val="00B672AB"/>
    <w:rsid w:val="00B70307"/>
    <w:rsid w:val="00B84FA1"/>
    <w:rsid w:val="00BA6F60"/>
    <w:rsid w:val="00BB12E5"/>
    <w:rsid w:val="00BC5CE4"/>
    <w:rsid w:val="00C02709"/>
    <w:rsid w:val="00C1745F"/>
    <w:rsid w:val="00C32038"/>
    <w:rsid w:val="00C61D97"/>
    <w:rsid w:val="00C671EB"/>
    <w:rsid w:val="00C73065"/>
    <w:rsid w:val="00C74A67"/>
    <w:rsid w:val="00CA5EAA"/>
    <w:rsid w:val="00CB7A25"/>
    <w:rsid w:val="00CC1B27"/>
    <w:rsid w:val="00CC7958"/>
    <w:rsid w:val="00D06843"/>
    <w:rsid w:val="00D1077C"/>
    <w:rsid w:val="00D3564D"/>
    <w:rsid w:val="00D45EBD"/>
    <w:rsid w:val="00D4761D"/>
    <w:rsid w:val="00D62D7D"/>
    <w:rsid w:val="00DA3F3C"/>
    <w:rsid w:val="00DB0D4F"/>
    <w:rsid w:val="00DC0EAF"/>
    <w:rsid w:val="00E15B42"/>
    <w:rsid w:val="00E15F59"/>
    <w:rsid w:val="00E31FC4"/>
    <w:rsid w:val="00E36C02"/>
    <w:rsid w:val="00E40740"/>
    <w:rsid w:val="00E51764"/>
    <w:rsid w:val="00E5637B"/>
    <w:rsid w:val="00E74BB4"/>
    <w:rsid w:val="00E7668E"/>
    <w:rsid w:val="00E81F81"/>
    <w:rsid w:val="00EC1818"/>
    <w:rsid w:val="00EC41B9"/>
    <w:rsid w:val="00EC433A"/>
    <w:rsid w:val="00EC6D59"/>
    <w:rsid w:val="00EF00FD"/>
    <w:rsid w:val="00EF19E0"/>
    <w:rsid w:val="00F13D03"/>
    <w:rsid w:val="00F14FA9"/>
    <w:rsid w:val="00F32BE7"/>
    <w:rsid w:val="00F34DAB"/>
    <w:rsid w:val="00F40CE8"/>
    <w:rsid w:val="00F47982"/>
    <w:rsid w:val="00F53CEC"/>
    <w:rsid w:val="00F60D52"/>
    <w:rsid w:val="00F71A82"/>
    <w:rsid w:val="00F73503"/>
    <w:rsid w:val="00F8080E"/>
    <w:rsid w:val="00F830D1"/>
    <w:rsid w:val="00F835E2"/>
    <w:rsid w:val="00F96D17"/>
    <w:rsid w:val="00FD0CD6"/>
    <w:rsid w:val="00FE1371"/>
    <w:rsid w:val="00FE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26C34"/>
  <w15:docId w15:val="{78EF8F13-0B05-4A51-8559-04D78C16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5A1"/>
  </w:style>
  <w:style w:type="paragraph" w:styleId="1">
    <w:name w:val="heading 1"/>
    <w:basedOn w:val="a"/>
    <w:link w:val="10"/>
    <w:uiPriority w:val="9"/>
    <w:qFormat/>
    <w:rsid w:val="001D0385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D038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b">
    <w:name w:val="No Spacing"/>
    <w:uiPriority w:val="1"/>
    <w:qFormat/>
    <w:rsid w:val="00CA5EAA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42289-54E5-4642-BE86-595C5DCAF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4800</Words>
  <Characters>27366</Characters>
  <Application>Microsoft Office Word</Application>
  <DocSecurity>0</DocSecurity>
  <Lines>228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User</cp:lastModifiedBy>
  <cp:revision>33</cp:revision>
  <cp:lastPrinted>2019-04-01T07:22:00Z</cp:lastPrinted>
  <dcterms:created xsi:type="dcterms:W3CDTF">2022-12-28T12:49:00Z</dcterms:created>
  <dcterms:modified xsi:type="dcterms:W3CDTF">2024-07-01T08:44:00Z</dcterms:modified>
  <cp:keywords>https://mul2-aragatsotn.gov.am/tasks/308001/oneclick/Mo24701144814812_2-.docx?token=243aed35c89d1183cacfef22c7db1e88</cp:keywords>
</cp:coreProperties>
</file>